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00B" w:rsidRDefault="00086533" w:rsidP="00086533">
      <w:pPr>
        <w:jc w:val="center"/>
        <w:rPr>
          <w:rFonts w:eastAsiaTheme="minorHAnsi"/>
          <w:sz w:val="44"/>
          <w:szCs w:val="44"/>
        </w:rPr>
      </w:pPr>
      <w:r w:rsidRPr="00086533">
        <w:rPr>
          <w:rFonts w:eastAsiaTheme="minorHAnsi"/>
          <w:sz w:val="44"/>
          <w:szCs w:val="44"/>
        </w:rPr>
        <w:t>Basic Craft in Writing</w:t>
      </w:r>
    </w:p>
    <w:p w:rsidR="00086533" w:rsidRPr="00086533" w:rsidRDefault="00086533" w:rsidP="00086533">
      <w:pPr>
        <w:jc w:val="center"/>
        <w:rPr>
          <w:rFonts w:eastAsiaTheme="minorHAnsi"/>
          <w:sz w:val="32"/>
          <w:szCs w:val="32"/>
        </w:rPr>
      </w:pPr>
      <w:bookmarkStart w:id="0" w:name="_GoBack"/>
      <w:r w:rsidRPr="00086533">
        <w:rPr>
          <w:rFonts w:eastAsiaTheme="minorHAnsi" w:hint="eastAsia"/>
          <w:sz w:val="32"/>
          <w:szCs w:val="32"/>
        </w:rPr>
        <w:t>徐立新</w:t>
      </w:r>
    </w:p>
    <w:bookmarkEnd w:id="0"/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 xml:space="preserve">In 16 hours, I present the fundamentals of writing papers in English (“craft”), and what constitutes a good applied empirical paper (“ideas”). </w:t>
      </w:r>
    </w:p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ab/>
        <w:t xml:space="preserve">I first provide motivation for studying writing, and show that vocabulary is not a big deal (2H). </w:t>
      </w:r>
    </w:p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ab/>
        <w:t xml:space="preserve">I’ll focus on how to write a good sentence (??), a solid paragraph and a section (??), and the introduction and conclusion of a paper (??). </w:t>
      </w:r>
    </w:p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ab/>
        <w:t xml:space="preserve">I’ll also touch on editing, revising, and rewriting (??). </w:t>
      </w:r>
    </w:p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ab/>
        <w:t xml:space="preserve">for the rest of the class, I’ll talk about what, in my view, constitute </w:t>
      </w:r>
      <w:proofErr w:type="gramStart"/>
      <w:r w:rsidRPr="00086533">
        <w:rPr>
          <w:rFonts w:eastAsiaTheme="minorHAnsi"/>
          <w:sz w:val="24"/>
          <w:szCs w:val="24"/>
        </w:rPr>
        <w:t>a good ideas</w:t>
      </w:r>
      <w:proofErr w:type="gramEnd"/>
      <w:r w:rsidRPr="00086533">
        <w:rPr>
          <w:rFonts w:eastAsiaTheme="minorHAnsi"/>
          <w:sz w:val="24"/>
          <w:szCs w:val="24"/>
        </w:rPr>
        <w:t xml:space="preserve"> in economics, using tons of examples from </w:t>
      </w:r>
    </w:p>
    <w:p w:rsidR="00086533" w:rsidRPr="00086533" w:rsidRDefault="00086533" w:rsidP="00086533">
      <w:p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ab/>
        <w:t>I hope to help students get rid of fear of writing, and use writing as a useful tool for the rest of their lives for explaining, requesting, expressing, and discovering (and sharing discovery).</w:t>
      </w:r>
    </w:p>
    <w:p w:rsidR="00000000" w:rsidRPr="00086533" w:rsidRDefault="00086533" w:rsidP="00086533">
      <w:pPr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A paper 10+ pages long, with 4,000+ words.</w:t>
      </w:r>
    </w:p>
    <w:p w:rsidR="00000000" w:rsidRPr="00086533" w:rsidRDefault="00086533" w:rsidP="00086533">
      <w:pPr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Topics could be any subjects in social science: economics, politics, psychology, writing, and so on.</w:t>
      </w:r>
    </w:p>
    <w:p w:rsidR="00000000" w:rsidRPr="00086533" w:rsidRDefault="00086533" w:rsidP="00086533">
      <w:pPr>
        <w:numPr>
          <w:ilvl w:val="1"/>
          <w:numId w:val="1"/>
        </w:num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Should be written and edited to reflect the learning in this class.</w:t>
      </w:r>
    </w:p>
    <w:p w:rsidR="00000000" w:rsidRPr="00086533" w:rsidRDefault="00086533" w:rsidP="00086533">
      <w:pPr>
        <w:numPr>
          <w:ilvl w:val="1"/>
          <w:numId w:val="1"/>
        </w:num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Clear, good sentences, paragraphs, and opening and closing.</w:t>
      </w:r>
    </w:p>
    <w:p w:rsidR="00000000" w:rsidRPr="00086533" w:rsidRDefault="00086533" w:rsidP="00086533">
      <w:pPr>
        <w:numPr>
          <w:ilvl w:val="0"/>
          <w:numId w:val="1"/>
        </w:numPr>
        <w:rPr>
          <w:rFonts w:eastAsiaTheme="minorHAnsi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Plus, an extra half to one page of comments on the class:</w:t>
      </w:r>
    </w:p>
    <w:p w:rsidR="00086533" w:rsidRPr="00086533" w:rsidRDefault="00086533" w:rsidP="00086533">
      <w:pPr>
        <w:numPr>
          <w:ilvl w:val="1"/>
          <w:numId w:val="1"/>
        </w:numPr>
        <w:rPr>
          <w:rFonts w:eastAsiaTheme="minorHAnsi" w:hint="eastAsia"/>
          <w:sz w:val="24"/>
          <w:szCs w:val="24"/>
        </w:rPr>
      </w:pPr>
      <w:r w:rsidRPr="00086533">
        <w:rPr>
          <w:rFonts w:eastAsiaTheme="minorHAnsi"/>
          <w:sz w:val="24"/>
          <w:szCs w:val="24"/>
        </w:rPr>
        <w:t>What are useful, what can be improved, what other areas that I have not touched but you find very important to you.</w:t>
      </w:r>
    </w:p>
    <w:sectPr w:rsidR="00086533" w:rsidRPr="00086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F6F4D"/>
    <w:multiLevelType w:val="hybridMultilevel"/>
    <w:tmpl w:val="33244728"/>
    <w:lvl w:ilvl="0" w:tplc="4740B4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F08058">
      <w:start w:val="-1651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D246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5800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42E9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F89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804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1A74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3013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B8"/>
    <w:rsid w:val="00086533"/>
    <w:rsid w:val="000B2EB8"/>
    <w:rsid w:val="001F3F22"/>
    <w:rsid w:val="0062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61E95"/>
  <w15:chartTrackingRefBased/>
  <w15:docId w15:val="{1072303C-FDBC-4856-B99D-F41B4BD3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8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440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0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80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2021-03-04T09:08:00Z</dcterms:created>
  <dcterms:modified xsi:type="dcterms:W3CDTF">2021-03-04T09:10:00Z</dcterms:modified>
</cp:coreProperties>
</file>