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BF" w:rsidRDefault="00115374" w:rsidP="00115374">
      <w:pPr>
        <w:rPr>
          <w:rFonts w:ascii="Arial" w:hAnsi="Arial" w:cs="Arial"/>
          <w:b/>
          <w:bCs/>
          <w:color w:val="333333"/>
          <w:sz w:val="20"/>
          <w:szCs w:val="20"/>
        </w:rPr>
      </w:pPr>
      <w:r w:rsidRPr="00115374">
        <w:rPr>
          <w:rFonts w:ascii="Arial" w:hAnsi="Arial" w:cs="Arial"/>
          <w:b/>
          <w:bCs/>
          <w:color w:val="333333"/>
          <w:sz w:val="20"/>
          <w:szCs w:val="20"/>
        </w:rPr>
        <w:t>Attachment 1: Postdoctoral Affairs Coordinators and Contact Information</w:t>
      </w:r>
    </w:p>
    <w:p w:rsidR="00115374" w:rsidRPr="00DE7888" w:rsidRDefault="00115374" w:rsidP="00DE7888">
      <w:pPr>
        <w:ind w:firstLine="42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a"/>
        <w:tblW w:w="10773" w:type="dxa"/>
        <w:tblInd w:w="-1139" w:type="dxa"/>
        <w:tblLook w:val="04A0" w:firstRow="1" w:lastRow="0" w:firstColumn="1" w:lastColumn="0" w:noHBand="0" w:noVBand="1"/>
      </w:tblPr>
      <w:tblGrid>
        <w:gridCol w:w="3969"/>
        <w:gridCol w:w="2145"/>
        <w:gridCol w:w="2893"/>
        <w:gridCol w:w="1766"/>
      </w:tblGrid>
      <w:tr w:rsidR="00675E3C" w:rsidRPr="00E07CE4" w:rsidTr="00675E3C">
        <w:tc>
          <w:tcPr>
            <w:tcW w:w="10773" w:type="dxa"/>
            <w:gridSpan w:val="4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Postdoctoral Affairs Coordinators</w:t>
            </w:r>
            <w:r w:rsidRPr="00675E3C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and Contact Information</w:t>
            </w:r>
          </w:p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in Schools,</w:t>
            </w:r>
            <w:r w:rsidRPr="00675E3C">
              <w:rPr>
                <w:rFonts w:ascii="Times New Roman" w:hAnsi="Times New Roman" w:cs="Times New Roman"/>
                <w:b/>
                <w:kern w:val="0"/>
                <w:szCs w:val="21"/>
              </w:rPr>
              <w:t xml:space="preserve"> Departments, Institutes or Centers of Peking University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Schools,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 xml:space="preserve"> Departments, Institutes or Centers</w:t>
            </w:r>
          </w:p>
        </w:tc>
        <w:tc>
          <w:tcPr>
            <w:tcW w:w="2145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Coordinators</w:t>
            </w:r>
          </w:p>
        </w:tc>
        <w:tc>
          <w:tcPr>
            <w:tcW w:w="2893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Emails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Telephone Numbers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Mathematical Sciences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Zhao Jing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zhaojing@math.pku.edu.cn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86-10-6275180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Physics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Pan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Qing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panq@pku.edu.cn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6275497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College of Chemistry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Niu Lin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niulin@pku.edu.cn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62751700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Life Sciences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Ruan Xiaojuan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ruanxiaojuan@pku.edu.cn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86</w:t>
            </w: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62755532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College of Urban and Environmental Sciences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X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u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 xml:space="preserve"> W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enjun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675E3C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xwj@urban.pku.edu.cn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86-10-62751926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Earth and Space Sciences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W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ang Xinru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8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xinruwang@pku.edu.cn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62751151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Psychological and Cognitive Sciences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Zhao Xin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246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9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zhaoxin@pku.edu.cn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9F116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86-10-627</w:t>
            </w:r>
            <w:r w:rsidR="009F116A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1081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Electronics Engineering and Computer Science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un Xiaokun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(Ms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sunxk@pku.edu.cn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62757549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S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chool of Engineering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Y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 Jing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yanjing@coe.pku.edu.cn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62751811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Institute of Computer Science &amp; Technology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H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e Chuan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hechuan@pku.edu.cn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82529512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College of Environmental Science and Engineering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W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ang Rongjing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wangrongjing@pku.edu.cn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62765134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Department of Chinese Language and Literature</w:t>
            </w:r>
          </w:p>
        </w:tc>
        <w:tc>
          <w:tcPr>
            <w:tcW w:w="2145" w:type="dxa"/>
            <w:vAlign w:val="center"/>
          </w:tcPr>
          <w:p w:rsidR="00675E3C" w:rsidRPr="00675E3C" w:rsidRDefault="00373E6B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Jiang Bing</w:t>
            </w:r>
            <w:r w:rsidR="00675E3C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="00675E3C"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</w:t>
            </w:r>
            <w:r w:rsidR="00675E3C"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E07CE4" w:rsidRDefault="00373E6B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gzhw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xps@pku.edu.cn</w:t>
            </w:r>
          </w:p>
        </w:tc>
        <w:tc>
          <w:tcPr>
            <w:tcW w:w="1766" w:type="dxa"/>
            <w:vAlign w:val="center"/>
          </w:tcPr>
          <w:p w:rsidR="00675E3C" w:rsidRPr="00E07CE4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</w:t>
            </w:r>
            <w:r w:rsidR="00373E6B" w:rsidRPr="00E330CF">
              <w:rPr>
                <w:rFonts w:ascii="Times New Roman" w:hAnsi="Times New Roman" w:cs="Times New Roman"/>
                <w:kern w:val="0"/>
                <w:szCs w:val="21"/>
              </w:rPr>
              <w:t>0955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Department of History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Miao Si</w:t>
            </w: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’</w:t>
            </w:r>
            <w:r w:rsidR="00373E6B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an </w:t>
            </w:r>
            <w:r w:rsidR="00373E6B"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0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hisrenshi@pku.edu.cn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30341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</w:t>
            </w:r>
            <w:r w:rsidR="0030341D">
              <w:rPr>
                <w:rFonts w:ascii="Times New Roman" w:hAnsi="Times New Roman" w:cs="Times New Roman" w:hint="eastAsia"/>
                <w:kern w:val="0"/>
                <w:szCs w:val="21"/>
              </w:rPr>
              <w:t>4281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Archaeology and Museology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F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ang Xiaotian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="00373E6B"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1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fangxiaotian@pku.edu.cn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62753758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Department of Philosophy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L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i Lin (M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2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zhexuexi@pku.edu.cn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330CF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62755468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Foreign Languages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Z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hang Linna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3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zhln@pku.edu.cn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62752781</w:t>
            </w:r>
          </w:p>
        </w:tc>
      </w:tr>
      <w:tr w:rsidR="00E330CF" w:rsidRPr="00E330CF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School of Arts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Wang Bei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4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wangbei@pku.edu.cn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330CF" w:rsidRDefault="00675E3C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330CF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62753176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School of International Studies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P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 Rongying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5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panry@pku.edu.cn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86-10-62759373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School of Economic</w:t>
            </w:r>
            <w:r w:rsidR="00850F91">
              <w:rPr>
                <w:rFonts w:ascii="Times New Roman" w:hAnsi="Times New Roman" w:cs="Times New Roman" w:hint="eastAsia"/>
                <w:kern w:val="0"/>
                <w:szCs w:val="21"/>
              </w:rPr>
              <w:t>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L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i Mei 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6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limei@pku.edu.cn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62754258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Guanghua School</w:t>
            </w: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 xml:space="preserve"> of </w:t>
            </w: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Management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Jia Yu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="00373E6B"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7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jiayu@gsm.pku.edu.cn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62747181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Law School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H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uang Chen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>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8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pkuhuangchen@pku.edu.cn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373E6B">
              <w:rPr>
                <w:rFonts w:ascii="Times New Roman" w:hAnsi="Times New Roman" w:cs="Times New Roman"/>
                <w:kern w:val="0"/>
                <w:szCs w:val="21"/>
              </w:rPr>
              <w:t>62753816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Department of Information Management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Li Yang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19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pkuliyang@pku.edu.cn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373E6B">
              <w:rPr>
                <w:rFonts w:ascii="Times New Roman" w:hAnsi="Times New Roman" w:cs="Times New Roman"/>
                <w:kern w:val="0"/>
                <w:szCs w:val="21"/>
              </w:rPr>
              <w:t>62751683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Department of Sociology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C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ui Jia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0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cuijia0613@pku.edu.cn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62753029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Government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Y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 Lijia 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1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lijiayan@pku.edu.cn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62767966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Marxism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Li Xin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>Mr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2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pkulixin@126.com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62751941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Graduate School of Education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G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e Changli</w:t>
            </w:r>
            <w:r w:rsidR="00373E6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373E6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3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clge@gse.pku.edu.cn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62751409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School of Journalism and Communication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850F9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W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ei Bo(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4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weibo522@126.com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62759312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Institute of Population Research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W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ang Deli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(Mr)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5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rkyjs@pku.edu.cn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62751974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National School of Development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X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ing Guiying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6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gyxing@nsd.pku.edu.cn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62751475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Academy for Advanced Interdisciplinary Studies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Gong Siyuan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7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gongsy@pku.edu.cn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</w:t>
            </w:r>
            <w:r w:rsidR="0030341D">
              <w:rPr>
                <w:rFonts w:ascii="Times New Roman" w:hAnsi="Times New Roman" w:cs="Times New Roman" w:hint="eastAsia"/>
                <w:kern w:val="0"/>
                <w:szCs w:val="21"/>
              </w:rPr>
              <w:t>67397</w:t>
            </w:r>
          </w:p>
        </w:tc>
      </w:tr>
      <w:tr w:rsidR="00E330CF" w:rsidRPr="00E330CF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Institute of Molecular Medicine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L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iu Jian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>Ms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8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jianliu@pku.edu.cn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330CF" w:rsidRDefault="00675E3C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330CF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62767143</w:t>
            </w:r>
          </w:p>
        </w:tc>
      </w:tr>
      <w:tr w:rsidR="00675E3C" w:rsidRPr="00E07CE4" w:rsidTr="00675E3C">
        <w:tc>
          <w:tcPr>
            <w:tcW w:w="3969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/>
                <w:kern w:val="0"/>
                <w:szCs w:val="21"/>
              </w:rPr>
              <w:t>The Kavli Institute for Astronomy and Astrophysics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L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iu Lili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29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lililiu86826@gmail.com</w:t>
              </w:r>
            </w:hyperlink>
          </w:p>
        </w:tc>
        <w:tc>
          <w:tcPr>
            <w:tcW w:w="1766" w:type="dxa"/>
            <w:vAlign w:val="center"/>
          </w:tcPr>
          <w:p w:rsidR="00675E3C" w:rsidRPr="00E07CE4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07CE4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62756630</w:t>
            </w:r>
          </w:p>
        </w:tc>
      </w:tr>
      <w:tr w:rsidR="00E330CF" w:rsidRPr="00E330CF" w:rsidTr="00675E3C">
        <w:tc>
          <w:tcPr>
            <w:tcW w:w="3969" w:type="dxa"/>
            <w:vAlign w:val="center"/>
          </w:tcPr>
          <w:p w:rsidR="00675E3C" w:rsidRPr="00E330CF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330CF">
              <w:rPr>
                <w:rFonts w:ascii="Times New Roman" w:hAnsi="Times New Roman" w:cs="Times New Roman" w:hint="eastAsia"/>
                <w:kern w:val="0"/>
                <w:szCs w:val="21"/>
              </w:rPr>
              <w:t>B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eijing International Center for Mathematical Research</w:t>
            </w:r>
          </w:p>
        </w:tc>
        <w:tc>
          <w:tcPr>
            <w:tcW w:w="2145" w:type="dxa"/>
            <w:vAlign w:val="center"/>
          </w:tcPr>
          <w:p w:rsidR="00675E3C" w:rsidRPr="00675E3C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E3C">
              <w:rPr>
                <w:rFonts w:ascii="Times New Roman" w:hAnsi="Times New Roman" w:cs="Times New Roman"/>
                <w:kern w:val="0"/>
                <w:szCs w:val="21"/>
              </w:rPr>
              <w:t>Y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ou Yuhua</w:t>
            </w:r>
            <w:r w:rsidR="00E330CF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75E3C">
              <w:rPr>
                <w:rFonts w:ascii="Times New Roman" w:hAnsi="Times New Roman" w:cs="Times New Roman" w:hint="eastAsia"/>
                <w:kern w:val="0"/>
                <w:szCs w:val="21"/>
              </w:rPr>
              <w:t>(Ms)</w:t>
            </w:r>
          </w:p>
        </w:tc>
        <w:tc>
          <w:tcPr>
            <w:tcW w:w="2893" w:type="dxa"/>
            <w:vAlign w:val="center"/>
          </w:tcPr>
          <w:p w:rsidR="00675E3C" w:rsidRPr="00373E6B" w:rsidRDefault="00D85FE4" w:rsidP="00E330C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30" w:history="1">
              <w:r w:rsidR="00675E3C" w:rsidRPr="00373E6B">
                <w:rPr>
                  <w:rFonts w:ascii="Times New Roman" w:hAnsi="Times New Roman" w:cs="Times New Roman"/>
                  <w:kern w:val="0"/>
                  <w:szCs w:val="21"/>
                </w:rPr>
                <w:t>youyuhua@math.pku.edu.cn</w:t>
              </w:r>
            </w:hyperlink>
          </w:p>
        </w:tc>
        <w:tc>
          <w:tcPr>
            <w:tcW w:w="1766" w:type="dxa"/>
            <w:vAlign w:val="center"/>
          </w:tcPr>
          <w:p w:rsidR="00675E3C" w:rsidRPr="00E330CF" w:rsidRDefault="00675E3C" w:rsidP="00675E3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E330CF">
              <w:rPr>
                <w:rFonts w:ascii="Times New Roman" w:hAnsi="Times New Roman" w:cs="Times New Roman" w:hint="eastAsia"/>
                <w:kern w:val="0"/>
                <w:szCs w:val="21"/>
              </w:rPr>
              <w:t>86-10-</w:t>
            </w:r>
            <w:r w:rsidRPr="00E330CF">
              <w:rPr>
                <w:rFonts w:ascii="Times New Roman" w:hAnsi="Times New Roman" w:cs="Times New Roman"/>
                <w:kern w:val="0"/>
                <w:szCs w:val="21"/>
              </w:rPr>
              <w:t>62744122</w:t>
            </w:r>
          </w:p>
        </w:tc>
      </w:tr>
    </w:tbl>
    <w:p w:rsidR="009B1F01" w:rsidRPr="007543DD" w:rsidRDefault="009B1F01" w:rsidP="00115374">
      <w:pPr>
        <w:rPr>
          <w:rFonts w:ascii="Times New Roman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9B1F01" w:rsidRPr="007543DD">
      <w:headerReference w:type="even" r:id="rId31"/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E4" w:rsidRDefault="00D85FE4" w:rsidP="00E974C2">
      <w:r>
        <w:separator/>
      </w:r>
    </w:p>
  </w:endnote>
  <w:endnote w:type="continuationSeparator" w:id="0">
    <w:p w:rsidR="00D85FE4" w:rsidRDefault="00D85FE4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E4" w:rsidRDefault="00D85FE4" w:rsidP="00E974C2">
      <w:r>
        <w:separator/>
      </w:r>
    </w:p>
  </w:footnote>
  <w:footnote w:type="continuationSeparator" w:id="0">
    <w:p w:rsidR="00D85FE4" w:rsidRDefault="00D85FE4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7" w:rsidRDefault="007E25CD">
    <w:pPr>
      <w:pStyle w:val="a5"/>
    </w:pPr>
    <w:r w:rsidRPr="004655E9">
      <w:rPr>
        <w:noProof/>
      </w:rPr>
      <w:drawing>
        <wp:inline distT="0" distB="0" distL="0" distR="0" wp14:anchorId="6B6EB0E1" wp14:editId="108488EC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33725"/>
    <w:rsid w:val="0003461B"/>
    <w:rsid w:val="000836A7"/>
    <w:rsid w:val="000A3669"/>
    <w:rsid w:val="000C4DA9"/>
    <w:rsid w:val="00104BEB"/>
    <w:rsid w:val="00115374"/>
    <w:rsid w:val="001273F1"/>
    <w:rsid w:val="00136ADF"/>
    <w:rsid w:val="00145174"/>
    <w:rsid w:val="00147A0A"/>
    <w:rsid w:val="00182E78"/>
    <w:rsid w:val="00197BF6"/>
    <w:rsid w:val="001A1C45"/>
    <w:rsid w:val="001E162B"/>
    <w:rsid w:val="001E4DCE"/>
    <w:rsid w:val="0020777F"/>
    <w:rsid w:val="002166AD"/>
    <w:rsid w:val="002310B3"/>
    <w:rsid w:val="00256A21"/>
    <w:rsid w:val="002C1776"/>
    <w:rsid w:val="002D2F11"/>
    <w:rsid w:val="00301671"/>
    <w:rsid w:val="0030341D"/>
    <w:rsid w:val="00304543"/>
    <w:rsid w:val="003619C2"/>
    <w:rsid w:val="00373E6B"/>
    <w:rsid w:val="00380AC4"/>
    <w:rsid w:val="003C1B71"/>
    <w:rsid w:val="003C20FD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7C87"/>
    <w:rsid w:val="004E43D8"/>
    <w:rsid w:val="004F048D"/>
    <w:rsid w:val="004F5421"/>
    <w:rsid w:val="0053091D"/>
    <w:rsid w:val="00532489"/>
    <w:rsid w:val="0054021E"/>
    <w:rsid w:val="005943A0"/>
    <w:rsid w:val="005A430F"/>
    <w:rsid w:val="00611A1F"/>
    <w:rsid w:val="00641E00"/>
    <w:rsid w:val="0067005B"/>
    <w:rsid w:val="00675E3C"/>
    <w:rsid w:val="00687D99"/>
    <w:rsid w:val="006B0953"/>
    <w:rsid w:val="006B190E"/>
    <w:rsid w:val="006B28C8"/>
    <w:rsid w:val="006E4E2A"/>
    <w:rsid w:val="00722112"/>
    <w:rsid w:val="007543DD"/>
    <w:rsid w:val="007906D9"/>
    <w:rsid w:val="007B7E3B"/>
    <w:rsid w:val="007E25CD"/>
    <w:rsid w:val="007F36D7"/>
    <w:rsid w:val="0082299A"/>
    <w:rsid w:val="00830F19"/>
    <w:rsid w:val="00833B25"/>
    <w:rsid w:val="008350B3"/>
    <w:rsid w:val="00850F91"/>
    <w:rsid w:val="00856505"/>
    <w:rsid w:val="00861298"/>
    <w:rsid w:val="008618F4"/>
    <w:rsid w:val="00883AA0"/>
    <w:rsid w:val="00886A79"/>
    <w:rsid w:val="008970EC"/>
    <w:rsid w:val="008B393A"/>
    <w:rsid w:val="008C3ED5"/>
    <w:rsid w:val="008D3116"/>
    <w:rsid w:val="008E442D"/>
    <w:rsid w:val="008E4D92"/>
    <w:rsid w:val="009031E1"/>
    <w:rsid w:val="00916CBF"/>
    <w:rsid w:val="0093670E"/>
    <w:rsid w:val="00945E6D"/>
    <w:rsid w:val="009755CA"/>
    <w:rsid w:val="00997A81"/>
    <w:rsid w:val="009B1F01"/>
    <w:rsid w:val="009B7055"/>
    <w:rsid w:val="009C36D4"/>
    <w:rsid w:val="009F116A"/>
    <w:rsid w:val="009F2B87"/>
    <w:rsid w:val="00A003E4"/>
    <w:rsid w:val="00A10E91"/>
    <w:rsid w:val="00A166BC"/>
    <w:rsid w:val="00A53B37"/>
    <w:rsid w:val="00A548E5"/>
    <w:rsid w:val="00A9200B"/>
    <w:rsid w:val="00AA2100"/>
    <w:rsid w:val="00AC2694"/>
    <w:rsid w:val="00AE642E"/>
    <w:rsid w:val="00AF7608"/>
    <w:rsid w:val="00AF7DED"/>
    <w:rsid w:val="00B968EC"/>
    <w:rsid w:val="00BB0119"/>
    <w:rsid w:val="00BC3197"/>
    <w:rsid w:val="00C16E03"/>
    <w:rsid w:val="00C36D6E"/>
    <w:rsid w:val="00CC6A08"/>
    <w:rsid w:val="00D00902"/>
    <w:rsid w:val="00D21FC3"/>
    <w:rsid w:val="00D52F06"/>
    <w:rsid w:val="00D53A17"/>
    <w:rsid w:val="00D66768"/>
    <w:rsid w:val="00D72B93"/>
    <w:rsid w:val="00D85FE4"/>
    <w:rsid w:val="00DB6229"/>
    <w:rsid w:val="00DE7888"/>
    <w:rsid w:val="00DF492A"/>
    <w:rsid w:val="00E1565F"/>
    <w:rsid w:val="00E162AF"/>
    <w:rsid w:val="00E307B9"/>
    <w:rsid w:val="00E330CF"/>
    <w:rsid w:val="00E44E52"/>
    <w:rsid w:val="00E5096E"/>
    <w:rsid w:val="00E53BF2"/>
    <w:rsid w:val="00E568EF"/>
    <w:rsid w:val="00E74647"/>
    <w:rsid w:val="00E82D2C"/>
    <w:rsid w:val="00E93117"/>
    <w:rsid w:val="00E974C2"/>
    <w:rsid w:val="00EA0801"/>
    <w:rsid w:val="00EB4A9C"/>
    <w:rsid w:val="00EC7A1D"/>
    <w:rsid w:val="00ED1F36"/>
    <w:rsid w:val="00ED67D7"/>
    <w:rsid w:val="00F17C1B"/>
    <w:rsid w:val="00F6722F"/>
    <w:rsid w:val="00F7117A"/>
    <w:rsid w:val="00F76E0A"/>
    <w:rsid w:val="00F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3FC0F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ln@pku.edu.cn" TargetMode="External"/><Relationship Id="rId18" Type="http://schemas.openxmlformats.org/officeDocument/2006/relationships/hyperlink" Target="mailto:pkuhuangchen@pku.edu.cn" TargetMode="External"/><Relationship Id="rId26" Type="http://schemas.openxmlformats.org/officeDocument/2006/relationships/hyperlink" Target="mailto:gyxing@nsd.pku.edu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lijiayan@pku.edu.c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hexuexi@pku.edu.cn" TargetMode="External"/><Relationship Id="rId17" Type="http://schemas.openxmlformats.org/officeDocument/2006/relationships/hyperlink" Target="mailto:jiayu@gsm.pku.edu.cn" TargetMode="External"/><Relationship Id="rId25" Type="http://schemas.openxmlformats.org/officeDocument/2006/relationships/hyperlink" Target="mailto:rkyjs@pku.edu.c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mei@pku.edu.cn" TargetMode="External"/><Relationship Id="rId20" Type="http://schemas.openxmlformats.org/officeDocument/2006/relationships/hyperlink" Target="mailto:cuijia0613@pku.edu.cn" TargetMode="External"/><Relationship Id="rId29" Type="http://schemas.openxmlformats.org/officeDocument/2006/relationships/hyperlink" Target="mailto:lililiu8682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ngxiaotian@pku.edu.cn" TargetMode="External"/><Relationship Id="rId24" Type="http://schemas.openxmlformats.org/officeDocument/2006/relationships/hyperlink" Target="mailto:weibo522@126.com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panry@pku.edu.cn" TargetMode="External"/><Relationship Id="rId23" Type="http://schemas.openxmlformats.org/officeDocument/2006/relationships/hyperlink" Target="mailto:clge@gse.pku.edu.cn" TargetMode="External"/><Relationship Id="rId28" Type="http://schemas.openxmlformats.org/officeDocument/2006/relationships/hyperlink" Target="mailto:jianliu@pku.edu.cn" TargetMode="External"/><Relationship Id="rId10" Type="http://schemas.openxmlformats.org/officeDocument/2006/relationships/hyperlink" Target="mailto:hisrenshi@pku.edu.cn" TargetMode="External"/><Relationship Id="rId19" Type="http://schemas.openxmlformats.org/officeDocument/2006/relationships/hyperlink" Target="mailto:pkuliyang@pku.edu.c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aoxin@pku.edu.cn" TargetMode="External"/><Relationship Id="rId14" Type="http://schemas.openxmlformats.org/officeDocument/2006/relationships/hyperlink" Target="mailto:wangbei@pku.edu.cn" TargetMode="External"/><Relationship Id="rId22" Type="http://schemas.openxmlformats.org/officeDocument/2006/relationships/hyperlink" Target="mailto:pkulixin@126.com" TargetMode="External"/><Relationship Id="rId27" Type="http://schemas.openxmlformats.org/officeDocument/2006/relationships/hyperlink" Target="mailto:gongsy@pku.edu.cn" TargetMode="External"/><Relationship Id="rId30" Type="http://schemas.openxmlformats.org/officeDocument/2006/relationships/hyperlink" Target="mailto:youyuhua@math.pku.edu.cn" TargetMode="External"/><Relationship Id="rId8" Type="http://schemas.openxmlformats.org/officeDocument/2006/relationships/hyperlink" Target="mailto:xinruwang@pku.edu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D54A-7871-4386-802F-FDDD9345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cp:lastPrinted>2018-02-26T01:04:00Z</cp:lastPrinted>
  <dcterms:created xsi:type="dcterms:W3CDTF">2018-03-12T01:40:00Z</dcterms:created>
  <dcterms:modified xsi:type="dcterms:W3CDTF">2018-03-12T01:41:00Z</dcterms:modified>
</cp:coreProperties>
</file>