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C884" w14:textId="77777777" w:rsidR="00D5002B" w:rsidRDefault="00000000">
      <w:pPr>
        <w:spacing w:before="120" w:after="80" w:line="360" w:lineRule="auto"/>
        <w:jc w:val="right"/>
        <w:rPr>
          <w:rFonts w:hint="eastAsia"/>
        </w:rPr>
      </w:pPr>
      <w:r>
        <w:rPr>
          <w:rFonts w:ascii="黑体" w:eastAsia="黑体" w:hAnsi="黑体" w:cs="黑体"/>
        </w:rPr>
        <w:t>申请编号：</w:t>
      </w:r>
      <w:r>
        <w:t>________________（项目办公室填）</w:t>
      </w:r>
    </w:p>
    <w:p w14:paraId="54BB4239" w14:textId="77777777" w:rsidR="00D5002B" w:rsidRDefault="00D5002B">
      <w:pPr>
        <w:spacing w:line="360" w:lineRule="auto"/>
        <w:rPr>
          <w:rFonts w:hint="eastAsia"/>
        </w:rPr>
      </w:pPr>
    </w:p>
    <w:p w14:paraId="71B441B2" w14:textId="77777777" w:rsidR="00D5002B" w:rsidRDefault="00000000">
      <w:pPr>
        <w:spacing w:before="120" w:after="200" w:line="480" w:lineRule="auto"/>
        <w:jc w:val="center"/>
        <w:rPr>
          <w:rFonts w:ascii="方正小标宋简体" w:eastAsia="方正小标宋简体" w:hAnsi="方正小标宋简体" w:cs="方正小标宋简体"/>
          <w:b/>
          <w:bCs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>平台经济与骑手生态</w:t>
      </w:r>
    </w:p>
    <w:p w14:paraId="7CCF320E" w14:textId="77777777" w:rsidR="00D5002B" w:rsidRDefault="00000000">
      <w:pPr>
        <w:spacing w:before="120" w:after="200" w:line="480" w:lineRule="auto"/>
        <w:jc w:val="center"/>
        <w:rPr>
          <w:rFonts w:ascii="方正小标宋简体" w:eastAsia="方正小标宋简体" w:hAnsi="方正小标宋简体" w:cs="方正小标宋简体"/>
          <w:b/>
          <w:bCs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>开放研究计划</w:t>
      </w:r>
    </w:p>
    <w:p w14:paraId="58B1A016" w14:textId="77777777" w:rsidR="00D5002B" w:rsidRDefault="00000000">
      <w:pPr>
        <w:spacing w:before="120" w:after="200" w:line="480" w:lineRule="auto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/>
          <w:b/>
          <w:bCs/>
          <w:sz w:val="56"/>
          <w:szCs w:val="56"/>
        </w:rPr>
        <w:t>申 请 书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000"/>
      </w:tblGrid>
      <w:tr w:rsidR="00D5002B" w14:paraId="29595D79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74229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课题名称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91F462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52A338C8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63A6D3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征集方向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03CB83" w14:textId="77777777" w:rsidR="00D5002B" w:rsidRDefault="00000000">
            <w:pPr>
              <w:spacing w:before="40" w:after="40" w:line="300" w:lineRule="auto"/>
              <w:rPr>
                <w:rFonts w:hint="eastAsia"/>
              </w:rPr>
            </w:pPr>
            <w:r>
              <w:rPr>
                <w:sz w:val="22"/>
                <w:szCs w:val="22"/>
              </w:rPr>
              <w:t>□ 方向一  □ 方向二  □ 方向三  □ 方向四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□ </w:t>
            </w:r>
            <w:r>
              <w:rPr>
                <w:rFonts w:hint="eastAsia"/>
                <w:sz w:val="22"/>
                <w:szCs w:val="22"/>
              </w:rPr>
              <w:t>自选</w:t>
            </w:r>
          </w:p>
        </w:tc>
      </w:tr>
      <w:tr w:rsidR="00D5002B" w14:paraId="011E6B4B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6227A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课题负责人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589A5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292778E0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6C28A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申请单位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61D4A5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7BE836E6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4EAAC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协作单位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BBC101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05A4C30A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8F1935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申请经费（万元）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C6BF47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68AA6EAB" w14:textId="77777777">
        <w:trPr>
          <w:trHeight w:val="52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B0B9C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填表日期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592343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</w:tbl>
    <w:p w14:paraId="6D649233" w14:textId="77777777" w:rsidR="00D5002B" w:rsidRDefault="00D5002B">
      <w:pPr>
        <w:spacing w:line="360" w:lineRule="auto"/>
        <w:rPr>
          <w:rFonts w:hint="eastAsia"/>
        </w:rPr>
      </w:pPr>
    </w:p>
    <w:p w14:paraId="4649A6F0" w14:textId="77777777" w:rsidR="00D5002B" w:rsidRDefault="00D5002B">
      <w:pPr>
        <w:spacing w:line="360" w:lineRule="auto"/>
        <w:rPr>
          <w:rFonts w:hint="eastAsia"/>
        </w:rPr>
      </w:pPr>
    </w:p>
    <w:p w14:paraId="12961B22" w14:textId="77777777" w:rsidR="00D5002B" w:rsidRDefault="00D5002B">
      <w:pPr>
        <w:spacing w:line="360" w:lineRule="auto"/>
        <w:rPr>
          <w:rFonts w:hint="eastAsia"/>
        </w:rPr>
      </w:pPr>
    </w:p>
    <w:p w14:paraId="239BA7F1" w14:textId="77777777" w:rsidR="00D5002B" w:rsidRDefault="00000000">
      <w:pPr>
        <w:spacing w:before="320" w:line="360" w:lineRule="auto"/>
        <w:jc w:val="center"/>
        <w:rPr>
          <w:rFonts w:hint="eastAsia"/>
        </w:rPr>
      </w:pPr>
      <w:r>
        <w:rPr>
          <w:rFonts w:ascii="黑体" w:eastAsia="黑体" w:hAnsi="黑体" w:cs="黑体"/>
          <w:b/>
          <w:bCs/>
          <w:sz w:val="28"/>
          <w:szCs w:val="28"/>
        </w:rPr>
        <w:t>北京大学国家发展研究院</w:t>
      </w:r>
    </w:p>
    <w:p w14:paraId="2586920F" w14:textId="77777777" w:rsidR="00D5002B" w:rsidRDefault="00000000">
      <w:pPr>
        <w:spacing w:before="80" w:line="360" w:lineRule="auto"/>
        <w:jc w:val="center"/>
        <w:rPr>
          <w:rFonts w:hint="eastAsia"/>
        </w:rPr>
      </w:pPr>
      <w:r>
        <w:rPr>
          <w:rFonts w:ascii="黑体" w:eastAsia="黑体" w:hAnsi="黑体" w:cs="黑体"/>
          <w:b/>
          <w:bCs/>
          <w:sz w:val="28"/>
          <w:szCs w:val="28"/>
        </w:rPr>
        <w:t>美    团</w:t>
      </w:r>
    </w:p>
    <w:p w14:paraId="369E0432" w14:textId="77777777" w:rsidR="00D5002B" w:rsidRDefault="00000000">
      <w:pPr>
        <w:spacing w:before="80" w:line="360" w:lineRule="auto"/>
        <w:jc w:val="center"/>
        <w:rPr>
          <w:rFonts w:hint="eastAsia"/>
        </w:rPr>
      </w:pPr>
      <w:r>
        <w:lastRenderedPageBreak/>
        <w:t>二〇二六年</w:t>
      </w:r>
      <w:r>
        <w:rPr>
          <w:rFonts w:hint="eastAsia"/>
        </w:rPr>
        <w:t>六</w:t>
      </w:r>
      <w:r>
        <w:t>月制</w:t>
      </w:r>
    </w:p>
    <w:p w14:paraId="6713B539" w14:textId="77777777" w:rsidR="00D5002B" w:rsidRDefault="00000000">
      <w:pPr>
        <w:spacing w:before="120" w:after="200" w:line="480" w:lineRule="auto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>申 请 人 承 诺</w:t>
      </w:r>
    </w:p>
    <w:p w14:paraId="7A1C3B59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本人对本《申请书》所填各项内容的真实性和有效性负责，保证申请课题为本人及团队原创研究，不存在知识产权争议。如获准立项，本人将以本《申请书》作为有约束力的协议，严格按研究计划认真开展工作，按期完成研究任务，形成约定成果；遵守项目管理规定，合理合规使用项目经费；自觉遵守学术道德、研究伦理和数据使用合规要求，保守研究过程中知悉的商业秘密和个人信息。若本《申请书》填报失实或违反有关规定，本人愿承担相应责任。</w:t>
      </w:r>
    </w:p>
    <w:p w14:paraId="281DB7E6" w14:textId="77777777" w:rsidR="00D5002B" w:rsidRDefault="00D5002B">
      <w:pPr>
        <w:spacing w:line="360" w:lineRule="auto"/>
        <w:rPr>
          <w:rFonts w:hint="eastAsia"/>
        </w:rPr>
      </w:pPr>
    </w:p>
    <w:p w14:paraId="1724C20E" w14:textId="77777777" w:rsidR="00D5002B" w:rsidRDefault="00000000">
      <w:pPr>
        <w:spacing w:before="320" w:line="360" w:lineRule="auto"/>
        <w:jc w:val="right"/>
        <w:rPr>
          <w:rFonts w:hint="eastAsia"/>
        </w:rPr>
      </w:pPr>
      <w:r>
        <w:t>申请人（签章）：________________</w:t>
      </w:r>
    </w:p>
    <w:p w14:paraId="78356235" w14:textId="77777777" w:rsidR="00D5002B" w:rsidRDefault="00000000">
      <w:pPr>
        <w:spacing w:before="120" w:line="360" w:lineRule="auto"/>
        <w:jc w:val="right"/>
        <w:rPr>
          <w:rFonts w:hint="eastAsia"/>
        </w:rPr>
      </w:pPr>
      <w:r>
        <w:t xml:space="preserve">        年    月    日</w:t>
      </w:r>
    </w:p>
    <w:p w14:paraId="33058444" w14:textId="77777777" w:rsidR="00D5002B" w:rsidRDefault="00000000">
      <w:pPr>
        <w:rPr>
          <w:rFonts w:hint="eastAsia"/>
        </w:rPr>
      </w:pPr>
      <w:r>
        <w:br w:type="page"/>
      </w:r>
    </w:p>
    <w:p w14:paraId="75AFE5AA" w14:textId="77777777" w:rsidR="00D5002B" w:rsidRDefault="00000000">
      <w:pPr>
        <w:spacing w:before="120" w:after="200" w:line="480" w:lineRule="auto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lastRenderedPageBreak/>
        <w:t>填 写 说 明</w:t>
      </w:r>
    </w:p>
    <w:p w14:paraId="780A971A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一、本《申请书》适用于</w:t>
      </w:r>
      <w:r>
        <w:rPr>
          <w:rFonts w:hint="eastAsia"/>
        </w:rPr>
        <w:t>“平台经济与骑手生态开放研究计划”</w:t>
      </w:r>
      <w:r>
        <w:t>的课题申报。申请人应在充分阅读《征集启事》及相关说明后，认真填写本表。</w:t>
      </w:r>
    </w:p>
    <w:p w14:paraId="4953B376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二、申请人须按“一、基本情况”至“六、</w:t>
      </w:r>
      <w:r>
        <w:rPr>
          <w:rFonts w:hint="eastAsia"/>
        </w:rPr>
        <w:t>研究保障与平台协作计划</w:t>
      </w:r>
      <w:r>
        <w:t>”逐项如实填写；“七、申请人所在单位审核意见”“八、评审意见”分别由申请单位及项目办公室填写。</w:t>
      </w:r>
    </w:p>
    <w:p w14:paraId="2B1888D0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三、请用计算机填写，所有表格均可加行加页；如有空缺，请填“/”。封面“申请编号”栏申请人不填。</w:t>
      </w:r>
    </w:p>
    <w:p w14:paraId="67457052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四、《申请书》正文字数原则上不超过8000字；项目设计论证、研究基础等部分应内容充实、逻辑清晰、言简意赅。</w:t>
      </w:r>
    </w:p>
    <w:p w14:paraId="6DF2F50B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五、《申请书》电子版（Word格式）及加盖单位公章的PDF扫描件各一份，于规定截止日期前发送至项目办公室指定邮箱。</w:t>
      </w:r>
    </w:p>
    <w:p w14:paraId="1CAF9F7C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六、部分栏目填写说明：</w:t>
      </w:r>
    </w:p>
    <w:p w14:paraId="18860E86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关键词——按研究内容设立，最多3个，词与词之间空一格；</w:t>
      </w:r>
    </w:p>
    <w:p w14:paraId="69E7E02D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学科分类——填写一级学科名称；</w:t>
      </w:r>
    </w:p>
    <w:p w14:paraId="7F9012B5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工作单位——按单位公章填写全称；</w:t>
      </w:r>
    </w:p>
    <w:p w14:paraId="552AAD54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课题组成员——须为真正参加本课题研究的人员，不含课题负责人与科研管理人员；</w:t>
      </w:r>
    </w:p>
    <w:p w14:paraId="614847DB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经费预算——按“资料费、调研费、数据费、会议费、差旅费、劳务费、印刷费、其他”分项列示。</w:t>
      </w:r>
    </w:p>
    <w:p w14:paraId="2CF97C52" w14:textId="77777777" w:rsidR="00D5002B" w:rsidRDefault="00000000">
      <w:pPr>
        <w:rPr>
          <w:rFonts w:hint="eastAsia"/>
        </w:rPr>
      </w:pPr>
      <w:r>
        <w:br w:type="page"/>
      </w:r>
    </w:p>
    <w:p w14:paraId="7A230E82" w14:textId="77777777" w:rsidR="00D5002B" w:rsidRDefault="00000000">
      <w:pPr>
        <w:spacing w:before="320" w:after="18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30"/>
          <w:szCs w:val="30"/>
        </w:rPr>
        <w:lastRenderedPageBreak/>
        <w:t>一、基本情况</w:t>
      </w:r>
    </w:p>
    <w:p w14:paraId="2DF07E53" w14:textId="77777777" w:rsidR="00D5002B" w:rsidRDefault="00000000">
      <w:pPr>
        <w:spacing w:before="220" w:after="14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26"/>
          <w:szCs w:val="26"/>
        </w:rPr>
        <w:t>（一）课题基本信息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000"/>
        <w:gridCol w:w="1500"/>
        <w:gridCol w:w="3000"/>
      </w:tblGrid>
      <w:tr w:rsidR="00D5002B" w14:paraId="6A241F31" w14:textId="77777777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AFB9B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课题名称</w:t>
            </w: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3781F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418DD502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CD8427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申报方向</w:t>
            </w: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38E7C" w14:textId="77777777" w:rsidR="00D5002B" w:rsidRDefault="00000000">
            <w:pPr>
              <w:spacing w:before="40" w:after="40" w:line="300" w:lineRule="auto"/>
              <w:rPr>
                <w:rFonts w:hint="eastAsia"/>
              </w:rPr>
            </w:pPr>
            <w:r>
              <w:rPr>
                <w:sz w:val="22"/>
                <w:szCs w:val="22"/>
              </w:rPr>
              <w:t>□ 方向一：</w:t>
            </w:r>
            <w:r>
              <w:rPr>
                <w:rFonts w:hint="eastAsia"/>
                <w:sz w:val="22"/>
                <w:szCs w:val="22"/>
              </w:rPr>
              <w:t>平台算法规则与骑手个体决策的互动关系模式研究</w:t>
            </w:r>
          </w:p>
        </w:tc>
      </w:tr>
      <w:tr w:rsidR="00D5002B" w14:paraId="01617A9F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317CC6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8CA9F8" w14:textId="77777777" w:rsidR="00D5002B" w:rsidRDefault="00000000">
            <w:pPr>
              <w:spacing w:before="40" w:after="40" w:line="300" w:lineRule="auto"/>
              <w:rPr>
                <w:rFonts w:hint="eastAsia"/>
              </w:rPr>
            </w:pPr>
            <w:r>
              <w:rPr>
                <w:sz w:val="22"/>
                <w:szCs w:val="22"/>
              </w:rPr>
              <w:t>□ 方向二：</w:t>
            </w:r>
            <w:r>
              <w:rPr>
                <w:rFonts w:hint="eastAsia"/>
                <w:sz w:val="22"/>
                <w:szCs w:val="22"/>
              </w:rPr>
              <w:t>外卖平台竞争环境变化对骑手劳动决策的影响</w:t>
            </w:r>
          </w:p>
        </w:tc>
      </w:tr>
      <w:tr w:rsidR="00D5002B" w14:paraId="20AC6584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A9CC0E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05E197" w14:textId="77777777" w:rsidR="00D5002B" w:rsidRDefault="00000000">
            <w:pPr>
              <w:spacing w:before="40" w:after="40" w:line="300" w:lineRule="auto"/>
              <w:rPr>
                <w:rFonts w:hint="eastAsia"/>
              </w:rPr>
            </w:pPr>
            <w:r>
              <w:rPr>
                <w:sz w:val="22"/>
                <w:szCs w:val="22"/>
              </w:rPr>
              <w:t>□ 方向三：</w:t>
            </w:r>
            <w:r>
              <w:rPr>
                <w:rFonts w:hint="eastAsia"/>
                <w:sz w:val="22"/>
                <w:szCs w:val="22"/>
              </w:rPr>
              <w:t>骑手末端配送与城市空间准入规则的打通机制研究</w:t>
            </w:r>
          </w:p>
        </w:tc>
      </w:tr>
      <w:tr w:rsidR="00D5002B" w14:paraId="0AF694E8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F3A5E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2EF195" w14:textId="77777777" w:rsidR="00D5002B" w:rsidRDefault="00000000">
            <w:pPr>
              <w:spacing w:before="40" w:after="40" w:line="300" w:lineRule="auto"/>
              <w:rPr>
                <w:rFonts w:hint="eastAsia"/>
              </w:rPr>
            </w:pPr>
            <w:r>
              <w:rPr>
                <w:sz w:val="22"/>
                <w:szCs w:val="22"/>
              </w:rPr>
              <w:t>□ 方向四：</w:t>
            </w:r>
            <w:r>
              <w:rPr>
                <w:rFonts w:hint="eastAsia"/>
                <w:sz w:val="22"/>
                <w:szCs w:val="22"/>
              </w:rPr>
              <w:t>骑手群体融入社区公共服务的多元协同机制研究</w:t>
            </w:r>
          </w:p>
        </w:tc>
      </w:tr>
      <w:tr w:rsidR="00D5002B" w14:paraId="256271A0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F79F6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C68ED5" w14:textId="77777777" w:rsidR="00D5002B" w:rsidRDefault="00000000">
            <w:pPr>
              <w:spacing w:before="40" w:after="40" w:line="300" w:lineRule="auto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rFonts w:hint="eastAsia"/>
                <w:sz w:val="22"/>
                <w:szCs w:val="22"/>
              </w:rPr>
              <w:t>自选研究方向：</w:t>
            </w:r>
          </w:p>
        </w:tc>
      </w:tr>
      <w:tr w:rsidR="00D5002B" w14:paraId="7E097B6F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B4F77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关键词</w:t>
            </w:r>
          </w:p>
        </w:tc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45123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3423E94D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15BB7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学科分类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B86834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25BDF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预计执行期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0B50B5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</w:tbl>
    <w:p w14:paraId="60B9F5A1" w14:textId="77777777" w:rsidR="00D5002B" w:rsidRDefault="00D5002B">
      <w:pPr>
        <w:spacing w:line="360" w:lineRule="auto"/>
        <w:rPr>
          <w:rFonts w:hint="eastAsia"/>
        </w:rPr>
      </w:pPr>
    </w:p>
    <w:p w14:paraId="59110657" w14:textId="77777777" w:rsidR="00D5002B" w:rsidRDefault="00000000">
      <w:pPr>
        <w:spacing w:before="220" w:after="14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26"/>
          <w:szCs w:val="26"/>
        </w:rPr>
        <w:t>（二）课题负责人基本情况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D5002B" w14:paraId="1DE6E2DE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2D242C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姓 名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D1B3C1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E9D20C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性 别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BF584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76BD05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民 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3E2A3A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358BCDFD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A126D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1A6C7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80F90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学 历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E9D709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EB584C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学 位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A74842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0E5CB902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6A3DB9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行政职务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EC1BE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EB6034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专业职称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D67DFD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AC1740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研究专长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4988A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202E8282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24829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71CD8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EA5D0B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从业年限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028EB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08AE4359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51857A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通讯地址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A6166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77C37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邮 编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6534FB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1E41753E" w14:textId="77777777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5A6FB9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办公电话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CBD23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70B2A4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手 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822FFF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80B32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27AE5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14EB9B87" w14:textId="77777777">
        <w:trPr>
          <w:trHeight w:val="520"/>
        </w:trPr>
        <w:tc>
          <w:tcPr>
            <w:tcW w:w="1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3B7B07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个人简介（不超过500字）</w:t>
            </w:r>
          </w:p>
        </w:tc>
      </w:tr>
      <w:tr w:rsidR="00D5002B" w14:paraId="32621024" w14:textId="77777777">
        <w:trPr>
          <w:trHeight w:val="3000"/>
        </w:trPr>
        <w:tc>
          <w:tcPr>
            <w:tcW w:w="9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A57AC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60C21BDA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11B36725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2A88ADF7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5886A70F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40C3CB7B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</w:tc>
      </w:tr>
    </w:tbl>
    <w:p w14:paraId="7712027A" w14:textId="77777777" w:rsidR="00D5002B" w:rsidRDefault="00D5002B">
      <w:pPr>
        <w:spacing w:line="360" w:lineRule="auto"/>
        <w:rPr>
          <w:rFonts w:hint="eastAsia"/>
        </w:rPr>
      </w:pPr>
    </w:p>
    <w:p w14:paraId="08F5F484" w14:textId="77777777" w:rsidR="00D5002B" w:rsidRDefault="00000000">
      <w:pPr>
        <w:spacing w:before="220" w:after="14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26"/>
          <w:szCs w:val="26"/>
        </w:rPr>
        <w:t>（三）课题组主要成员</w:t>
      </w:r>
    </w:p>
    <w:p w14:paraId="5EB21889" w14:textId="77777777" w:rsidR="00D5002B" w:rsidRDefault="00000000">
      <w:pPr>
        <w:spacing w:after="80" w:line="360" w:lineRule="auto"/>
        <w:jc w:val="both"/>
        <w:rPr>
          <w:rFonts w:hint="eastAsia"/>
        </w:rPr>
      </w:pPr>
      <w:r>
        <w:rPr>
          <w:rFonts w:ascii="楷体" w:eastAsia="楷体" w:hAnsi="楷体" w:cs="楷体"/>
        </w:rPr>
        <w:t>（课题组成员原则上不超过5人，不含课题负责人；如不够可另加行。）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700"/>
        <w:gridCol w:w="1100"/>
        <w:gridCol w:w="1400"/>
        <w:gridCol w:w="1800"/>
        <w:gridCol w:w="1500"/>
        <w:gridCol w:w="1500"/>
      </w:tblGrid>
      <w:tr w:rsidR="00D5002B" w14:paraId="0CD7061D" w14:textId="77777777">
        <w:trPr>
          <w:trHeight w:val="520"/>
          <w:tblHeader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641C87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姓 名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A7624D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72F62B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5AB36D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学位/职称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A23458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BEBBFA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研究专长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E65DF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承担任务</w:t>
            </w:r>
          </w:p>
        </w:tc>
      </w:tr>
      <w:tr w:rsidR="00D5002B" w14:paraId="6639DC65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1241CE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734950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D054DC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544ABF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C45E85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6B0C0D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A32C1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30ED4DF1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C8F711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B21FD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13C671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B0CD97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CC1377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138E93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518F26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0660F5B5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3E5AE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EFBFF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B6352D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22BEBE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C25C2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418028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DE61F5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31161C87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EE46A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4D912C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C71695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A248C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90792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44377F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11B33E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000DC619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13A10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D5B8B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DB445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98D90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8A6A1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D35BE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3B043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0C3CD456" w14:textId="77777777">
        <w:trPr>
          <w:trHeight w:val="52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7552B3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2578C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157804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AA0958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355148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7C089A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62E6CB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</w:tbl>
    <w:p w14:paraId="14AAB1E0" w14:textId="77777777" w:rsidR="00D5002B" w:rsidRDefault="00000000">
      <w:pPr>
        <w:rPr>
          <w:rFonts w:hint="eastAsia"/>
        </w:rPr>
      </w:pPr>
      <w:r>
        <w:br w:type="page"/>
      </w:r>
    </w:p>
    <w:p w14:paraId="73768E8D" w14:textId="77777777" w:rsidR="00D5002B" w:rsidRDefault="00000000">
      <w:pPr>
        <w:spacing w:before="320" w:after="18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30"/>
          <w:szCs w:val="30"/>
        </w:rPr>
        <w:lastRenderedPageBreak/>
        <w:t>二、课题设计论证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D5002B" w14:paraId="28106A86" w14:textId="77777777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7AF8F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本表参照以下提纲撰写，要求紧扣所选征集方向，逻辑清晰、内容充实、言简意赅，总字数原则上不超过5000字。</w:t>
            </w:r>
          </w:p>
          <w:p w14:paraId="2726D000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1.【研究背景与意义】结合所选研究方向说明研究的现实背景、政策背景及学术价值。</w:t>
            </w:r>
          </w:p>
          <w:p w14:paraId="17065BAE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2.【国内外研究现状】围绕本课题具体问题，对国内外已有研究进行简要梳理，指出研究空白。</w:t>
            </w:r>
          </w:p>
          <w:p w14:paraId="69F7E738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3.【研究目标】明确本课题拟解决的关键问题与预期达到的研究目标。</w:t>
            </w:r>
          </w:p>
          <w:p w14:paraId="666E3458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4.【研究内容与框架】研究的总体思路、内容框架与章节安排（请列出包含要点的详细提纲）。</w:t>
            </w:r>
          </w:p>
          <w:p w14:paraId="2CDB0E7A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5.【研究方法与技术路线】研究采用的理论模型、实证方法、数据来源与技术路线图。</w:t>
            </w:r>
          </w:p>
          <w:p w14:paraId="6AC7377C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6.【创新之处】在理论、方法、数据、政策建议等方面的创新点。</w:t>
            </w:r>
          </w:p>
          <w:p w14:paraId="77A86FBA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7.【重点难点】预期研究中的重点问题与拟采取的应对策略。</w:t>
            </w:r>
          </w:p>
          <w:p w14:paraId="13D33121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8.【研究进度安排】按季度或月份列出研究执行期内各阶段的工作安排与阶段目标。</w:t>
            </w:r>
          </w:p>
        </w:tc>
      </w:tr>
    </w:tbl>
    <w:p w14:paraId="18D35E9D" w14:textId="77777777" w:rsidR="00D5002B" w:rsidRDefault="00D5002B">
      <w:pPr>
        <w:spacing w:line="360" w:lineRule="auto"/>
        <w:rPr>
          <w:rFonts w:hint="eastAsi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D5002B" w14:paraId="6347B562" w14:textId="77777777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16EE5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06683A6F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679675E2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12355CD6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24372947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733750B9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2C20B16F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7D43BC46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2A9AB82D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0C985BCF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4C06D649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3D57904D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</w:tc>
      </w:tr>
    </w:tbl>
    <w:p w14:paraId="51066185" w14:textId="77777777" w:rsidR="00D5002B" w:rsidRDefault="00000000">
      <w:pPr>
        <w:rPr>
          <w:rFonts w:hint="eastAsia"/>
        </w:rPr>
      </w:pPr>
      <w:r>
        <w:br w:type="page"/>
      </w:r>
    </w:p>
    <w:p w14:paraId="7CD7FAE3" w14:textId="77777777" w:rsidR="00D5002B" w:rsidRDefault="00000000">
      <w:pPr>
        <w:spacing w:before="320" w:after="18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30"/>
          <w:szCs w:val="30"/>
        </w:rPr>
        <w:lastRenderedPageBreak/>
        <w:t>三、研究基础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D5002B" w14:paraId="176A0B5D" w14:textId="77777777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0D2ED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本表参照以下提纲撰写，要求填写内容真实准确。</w:t>
            </w:r>
          </w:p>
          <w:p w14:paraId="74687655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1.【学术与工作简历】课题负责人在相关研究领域的学术履历及参与相关实务工作的简历。</w:t>
            </w:r>
          </w:p>
          <w:p w14:paraId="66908979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2.【前期代表性成果】课题负责人及主要成员前期相关代表性论文、专著、政策报告及其核心观点、与本研究的关联（不超过5项）。</w:t>
            </w:r>
          </w:p>
          <w:p w14:paraId="51F6C4B1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3.【承担的相关课题】课题负责人及主要成员近五年承担的相关课题，包括课题名称、资助机构、金额、起止时间、结项情况及成果应用（不超过5项）。</w:t>
            </w:r>
          </w:p>
          <w:p w14:paraId="02E49D0F" w14:textId="77777777" w:rsidR="00D5002B" w:rsidRDefault="00000000">
            <w:pPr>
              <w:spacing w:after="60" w:line="32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4.【研究条件】本课题开展所依托的数据、工具、实验室或合作平台等研究条件。</w:t>
            </w:r>
          </w:p>
        </w:tc>
      </w:tr>
    </w:tbl>
    <w:p w14:paraId="5A42AA21" w14:textId="77777777" w:rsidR="00D5002B" w:rsidRDefault="00D5002B">
      <w:pPr>
        <w:spacing w:line="360" w:lineRule="auto"/>
        <w:rPr>
          <w:rFonts w:hint="eastAsia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D5002B" w14:paraId="31EA120F" w14:textId="77777777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59F6F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0342514D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2235A0A3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7E604064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4D932F7E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2291D5A8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4FBE628D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55D790DD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49DD5FBA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4CAE3C8F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5356198F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291F5419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</w:tc>
      </w:tr>
    </w:tbl>
    <w:p w14:paraId="7BC38E28" w14:textId="77777777" w:rsidR="00D5002B" w:rsidRDefault="00000000">
      <w:pPr>
        <w:rPr>
          <w:rFonts w:hint="eastAsia"/>
        </w:rPr>
      </w:pPr>
      <w:r>
        <w:br w:type="page"/>
      </w:r>
    </w:p>
    <w:p w14:paraId="18318407" w14:textId="77777777" w:rsidR="00D5002B" w:rsidRDefault="00000000">
      <w:pPr>
        <w:spacing w:before="320" w:after="18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30"/>
          <w:szCs w:val="30"/>
        </w:rPr>
        <w:lastRenderedPageBreak/>
        <w:t>四、研究进度与预期成果</w:t>
      </w:r>
    </w:p>
    <w:p w14:paraId="3EA2BECF" w14:textId="77777777" w:rsidR="00D5002B" w:rsidRDefault="00000000">
      <w:pPr>
        <w:spacing w:before="220" w:after="14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26"/>
          <w:szCs w:val="26"/>
        </w:rPr>
        <w:t>（一）研究进度安排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000"/>
        <w:gridCol w:w="3000"/>
        <w:gridCol w:w="2200"/>
      </w:tblGrid>
      <w:tr w:rsidR="00D5002B" w14:paraId="301BEC2A" w14:textId="77777777">
        <w:trPr>
          <w:trHeight w:val="520"/>
          <w:tblHeader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7EE2DF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阶 段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2260F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时间节点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0AC4E6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主要任务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06EEA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阶段目标 / 产出</w:t>
            </w:r>
          </w:p>
        </w:tc>
      </w:tr>
      <w:tr w:rsidR="00D5002B" w14:paraId="0E5B9F83" w14:textId="77777777">
        <w:trPr>
          <w:trHeight w:val="7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3FC320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启动与方案细化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2D817C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立项起—1个月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CD4A3C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A5D7FB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788742DE" w14:textId="77777777">
        <w:trPr>
          <w:trHeight w:val="7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032AA5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调研与数据采集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7F5C6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第2—4个月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EC9442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06DF6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61BA069D" w14:textId="77777777">
        <w:trPr>
          <w:trHeight w:val="7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D29F1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实证分析与中期汇报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DF06F4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第5—7个月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1A709E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F3D27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4FBD00B8" w14:textId="77777777">
        <w:trPr>
          <w:trHeight w:val="7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CA235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成果撰写与专家评议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0797AE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第8—10个月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2D289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63DA5D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5A042DC4" w14:textId="77777777">
        <w:trPr>
          <w:trHeight w:val="7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D17201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结题汇报与成果转化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0F5E11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第11—12个月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987383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4516A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</w:tbl>
    <w:p w14:paraId="6D5CA55F" w14:textId="77777777" w:rsidR="00D5002B" w:rsidRDefault="00D5002B">
      <w:pPr>
        <w:spacing w:line="360" w:lineRule="auto"/>
        <w:rPr>
          <w:rFonts w:hint="eastAsia"/>
        </w:rPr>
      </w:pPr>
    </w:p>
    <w:p w14:paraId="1641204E" w14:textId="77777777" w:rsidR="00D5002B" w:rsidRDefault="00000000">
      <w:pPr>
        <w:spacing w:before="220" w:after="14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26"/>
          <w:szCs w:val="26"/>
        </w:rPr>
        <w:t>（二）预期成果</w:t>
      </w:r>
    </w:p>
    <w:p w14:paraId="5B810E4D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按项目成果要求，执行期内须完成：</w:t>
      </w:r>
      <w:r>
        <w:rPr>
          <w:rFonts w:hint="eastAsia"/>
        </w:rPr>
        <w:t>研究报告</w:t>
      </w:r>
      <w:r>
        <w:t>至少1篇，政策报告至少1篇，集中汇报1—2次。请在下表列出具体安排：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4600"/>
        <w:gridCol w:w="2200"/>
      </w:tblGrid>
      <w:tr w:rsidR="00D5002B" w14:paraId="3F26EEAC" w14:textId="77777777">
        <w:trPr>
          <w:trHeight w:val="520"/>
          <w:tblHeader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0E8222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成果类型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303E2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成果内容（拟投期刊／送阅部门／报告题目等）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8AB0E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预计完成时间</w:t>
            </w:r>
          </w:p>
        </w:tc>
      </w:tr>
      <w:tr w:rsidR="00D5002B" w14:paraId="6DD14420" w14:textId="77777777">
        <w:trPr>
          <w:trHeight w:val="6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F0F9E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研究报告</w:t>
            </w:r>
            <w:r>
              <w:rPr>
                <w:sz w:val="22"/>
                <w:szCs w:val="22"/>
              </w:rPr>
              <w:t>（≥1篇）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26FB5D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5E5E5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7521B468" w14:textId="77777777">
        <w:trPr>
          <w:trHeight w:val="6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2F79D6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政策报告（≥1篇）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1C41D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D36F2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3A76CC1A" w14:textId="77777777">
        <w:trPr>
          <w:trHeight w:val="6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2F976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集中汇报（1—2次）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F8EB1F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60FA81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6038987C" w14:textId="77777777">
        <w:trPr>
          <w:trHeight w:val="6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80E5D9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其他成果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E9EF5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24F0D9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</w:tbl>
    <w:p w14:paraId="763EBD5D" w14:textId="77777777" w:rsidR="00D5002B" w:rsidRDefault="00000000">
      <w:pPr>
        <w:rPr>
          <w:rFonts w:hint="eastAsia"/>
        </w:rPr>
      </w:pPr>
      <w:r>
        <w:br w:type="page"/>
      </w:r>
    </w:p>
    <w:p w14:paraId="5FF37D56" w14:textId="77777777" w:rsidR="00D5002B" w:rsidRDefault="00000000">
      <w:pPr>
        <w:spacing w:before="320" w:after="18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30"/>
          <w:szCs w:val="30"/>
        </w:rPr>
        <w:lastRenderedPageBreak/>
        <w:t>五、经费预算</w:t>
      </w:r>
    </w:p>
    <w:p w14:paraId="1B1C4375" w14:textId="77777777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t>经费额度：每项入选课题经费额度为人民币8—15万元，申请人可根据研究需求提出申请额度；经费使用须符合承担单位财务管理规定及本项目经费使用规范。</w:t>
      </w:r>
    </w:p>
    <w:p w14:paraId="2654929B" w14:textId="77777777" w:rsidR="00D5002B" w:rsidRDefault="00000000">
      <w:pPr>
        <w:spacing w:before="220" w:after="14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26"/>
          <w:szCs w:val="26"/>
        </w:rPr>
        <w:t>经费预算明细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1500"/>
        <w:gridCol w:w="5100"/>
      </w:tblGrid>
      <w:tr w:rsidR="00D5002B" w14:paraId="2D330CD9" w14:textId="77777777">
        <w:trPr>
          <w:trHeight w:val="520"/>
          <w:tblHeader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891981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4317F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支出科目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0BA17E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金额（元）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F15C6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开支内容与测算依据</w:t>
            </w:r>
          </w:p>
        </w:tc>
      </w:tr>
      <w:tr w:rsidR="00D5002B" w14:paraId="40FFCF36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809D74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51C98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资料费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6C890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911E1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3F5A1940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BD28BA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D046CD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调研费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92181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C73571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1662F4B0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8786FC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52707A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数据费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B1C6C5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235439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2C361CB3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1BFA7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260F3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会议费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E5113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39170C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0280700A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F7C3BD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1CF2CA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差旅费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9B1402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5B8EC1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75B0249F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6CEBB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459E05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劳务费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CC1E9A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BECC4B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75DF13D7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79DDA1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381253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印刷与咨询费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3D3C4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FF4CD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121C6483" w14:textId="77777777">
        <w:trPr>
          <w:trHeight w:val="5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09283A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58FC22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其他支出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CD6DA2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F3AC0F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4CF748E5" w14:textId="77777777">
        <w:trPr>
          <w:trHeight w:val="520"/>
        </w:trPr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48BDBE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合 计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A41F28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4C020C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</w:tbl>
    <w:p w14:paraId="45B45E6B" w14:textId="77777777" w:rsidR="00D5002B" w:rsidRDefault="00000000">
      <w:pPr>
        <w:rPr>
          <w:rFonts w:hint="eastAsia"/>
        </w:rPr>
      </w:pPr>
      <w:r>
        <w:br w:type="page"/>
      </w:r>
    </w:p>
    <w:p w14:paraId="339717EC" w14:textId="77777777" w:rsidR="00D5002B" w:rsidRDefault="00000000">
      <w:pPr>
        <w:spacing w:before="320" w:after="18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30"/>
          <w:szCs w:val="30"/>
        </w:rPr>
        <w:lastRenderedPageBreak/>
        <w:t>六、研究保障与平台协作计划</w:t>
      </w:r>
    </w:p>
    <w:p w14:paraId="467D8589" w14:textId="401D7466" w:rsidR="00D5002B" w:rsidRDefault="00000000">
      <w:pPr>
        <w:spacing w:after="80" w:line="360" w:lineRule="auto"/>
        <w:ind w:firstLine="480"/>
        <w:jc w:val="both"/>
        <w:rPr>
          <w:rFonts w:hint="eastAsia"/>
        </w:rPr>
      </w:pPr>
      <w:r>
        <w:rPr>
          <w:rFonts w:hint="eastAsia"/>
        </w:rPr>
        <w:t>为充分发挥本项目“</w:t>
      </w:r>
      <w:r>
        <w:t>产学研协同</w:t>
      </w:r>
      <w:r>
        <w:rPr>
          <w:rFonts w:hint="eastAsia"/>
        </w:rPr>
        <w:t>”</w:t>
      </w:r>
      <w:r>
        <w:t>的优势，</w:t>
      </w:r>
      <w:proofErr w:type="gramStart"/>
      <w:r>
        <w:t>美团将</w:t>
      </w:r>
      <w:proofErr w:type="gramEnd"/>
      <w:r>
        <w:t>在合</w:t>
      </w:r>
      <w:proofErr w:type="gramStart"/>
      <w:r>
        <w:t>规</w:t>
      </w:r>
      <w:proofErr w:type="gramEnd"/>
      <w:r>
        <w:t>框架下为入选课题提供</w:t>
      </w:r>
      <w:r>
        <w:rPr>
          <w:rFonts w:hint="eastAsia"/>
        </w:rPr>
        <w:t>必要</w:t>
      </w:r>
      <w:r>
        <w:t>支持</w:t>
      </w:r>
      <w:r w:rsidR="00082F7F">
        <w:rPr>
          <w:rFonts w:hint="eastAsia"/>
        </w:rPr>
        <w:t>。</w:t>
      </w:r>
      <w:r>
        <w:t>请结合本课题研究需要，简要说明所需的平台协作事项。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00"/>
      </w:tblGrid>
      <w:tr w:rsidR="00D5002B" w14:paraId="14A92160" w14:textId="77777777">
        <w:trPr>
          <w:trHeight w:val="5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8B993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调研安排需求</w:t>
            </w:r>
          </w:p>
        </w:tc>
        <w:tc>
          <w:tcPr>
            <w:tcW w:w="6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43051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466E6D31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155FBB82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</w:tc>
      </w:tr>
      <w:tr w:rsidR="00D5002B" w14:paraId="6FA7730F" w14:textId="77777777">
        <w:trPr>
          <w:trHeight w:val="5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722DBA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问卷调查需求</w:t>
            </w:r>
          </w:p>
        </w:tc>
        <w:tc>
          <w:tcPr>
            <w:tcW w:w="6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107D8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69A6CA0D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3EA233BB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</w:tc>
      </w:tr>
      <w:tr w:rsidR="00D5002B" w14:paraId="337EFF5F" w14:textId="77777777">
        <w:trPr>
          <w:trHeight w:val="5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5F665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  <w:t>政策与行业资料</w:t>
            </w: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需求</w:t>
            </w:r>
          </w:p>
        </w:tc>
        <w:tc>
          <w:tcPr>
            <w:tcW w:w="6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A428E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66D80E76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09AFACA6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</w:tc>
      </w:tr>
      <w:tr w:rsidR="00D5002B" w14:paraId="6C0C1485" w14:textId="77777777">
        <w:trPr>
          <w:trHeight w:val="520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7B9A7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对接需求</w:t>
            </w:r>
          </w:p>
        </w:tc>
        <w:tc>
          <w:tcPr>
            <w:tcW w:w="6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A02D9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2B8C2E1A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3BD16B3F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</w:tc>
      </w:tr>
    </w:tbl>
    <w:p w14:paraId="7AAF1F5C" w14:textId="77777777" w:rsidR="00D5002B" w:rsidRDefault="00000000">
      <w:pPr>
        <w:rPr>
          <w:rFonts w:hint="eastAsia"/>
        </w:rPr>
      </w:pPr>
      <w:r>
        <w:br w:type="page"/>
      </w:r>
    </w:p>
    <w:p w14:paraId="2B5315C4" w14:textId="77777777" w:rsidR="00D5002B" w:rsidRDefault="00000000">
      <w:pPr>
        <w:spacing w:before="320" w:after="180" w:line="360" w:lineRule="auto"/>
        <w:rPr>
          <w:rFonts w:eastAsia="黑体" w:hint="eastAsia"/>
        </w:rPr>
      </w:pPr>
      <w:r>
        <w:rPr>
          <w:rFonts w:ascii="黑体" w:eastAsia="黑体" w:hAnsi="黑体" w:cs="黑体"/>
          <w:b/>
          <w:bCs/>
          <w:sz w:val="30"/>
          <w:szCs w:val="30"/>
        </w:rPr>
        <w:lastRenderedPageBreak/>
        <w:t>七、申请人所在单位审核意见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（申请单位填写）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D5002B" w14:paraId="07B4D58B" w14:textId="77777777">
        <w:trPr>
          <w:trHeight w:val="3000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6D818" w14:textId="77777777" w:rsidR="00D5002B" w:rsidRDefault="00000000">
            <w:pPr>
              <w:spacing w:after="120" w:line="36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申请书所填内容是否属实；申请人及课题组成员的学术素质是否适合承担本课题研究工作；本单位能否提供完成本课题所需的时间和条件；本单位是否同意承担本项目的管理任务和信誉保证。</w:t>
            </w:r>
          </w:p>
          <w:p w14:paraId="434CED08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792E1D5A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7928F08A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32A0DF3C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60A0D96F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15C272F5" w14:textId="77777777" w:rsidR="00D5002B" w:rsidRDefault="00000000">
            <w:pPr>
              <w:spacing w:before="240" w:line="360" w:lineRule="auto"/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科研管理部门（盖章）：________________         单位公章：________________</w:t>
            </w:r>
          </w:p>
          <w:p w14:paraId="5FC0EF9A" w14:textId="77777777" w:rsidR="00D5002B" w:rsidRDefault="00000000">
            <w:pPr>
              <w:spacing w:before="120" w:line="360" w:lineRule="auto"/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        年   月   日                                年   月   日</w:t>
            </w:r>
          </w:p>
        </w:tc>
      </w:tr>
    </w:tbl>
    <w:p w14:paraId="3F70ECDE" w14:textId="77777777" w:rsidR="00D5002B" w:rsidRDefault="00000000">
      <w:pPr>
        <w:rPr>
          <w:rFonts w:hint="eastAsia"/>
        </w:rPr>
      </w:pPr>
      <w:r>
        <w:br w:type="page"/>
      </w:r>
    </w:p>
    <w:p w14:paraId="6A3BE367" w14:textId="77777777" w:rsidR="00D5002B" w:rsidRDefault="00000000">
      <w:pPr>
        <w:spacing w:before="320" w:after="180" w:line="360" w:lineRule="auto"/>
        <w:rPr>
          <w:rFonts w:hint="eastAsia"/>
        </w:rPr>
      </w:pPr>
      <w:r>
        <w:rPr>
          <w:rFonts w:ascii="黑体" w:eastAsia="黑体" w:hAnsi="黑体" w:cs="黑体"/>
          <w:b/>
          <w:bCs/>
          <w:sz w:val="30"/>
          <w:szCs w:val="30"/>
        </w:rPr>
        <w:lastRenderedPageBreak/>
        <w:t>八、评审意见（项目办公室填写）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500"/>
        <w:gridCol w:w="1800"/>
        <w:gridCol w:w="1500"/>
        <w:gridCol w:w="1200"/>
        <w:gridCol w:w="1200"/>
      </w:tblGrid>
      <w:tr w:rsidR="00D5002B" w14:paraId="310F0E83" w14:textId="77777777">
        <w:trPr>
          <w:trHeight w:val="5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8FCFB2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评审组人数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1F9B02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8A702C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实到人数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FE16A9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82099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日 期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C740D6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4501E1BE" w14:textId="77777777">
        <w:trPr>
          <w:trHeight w:val="5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C76FC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赞成票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5D5F49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1D6723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反对票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A679B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358080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弃权票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8F6427" w14:textId="77777777" w:rsidR="00D5002B" w:rsidRDefault="00D5002B">
            <w:pPr>
              <w:spacing w:before="40" w:after="40" w:line="300" w:lineRule="auto"/>
              <w:rPr>
                <w:rFonts w:hint="eastAsia"/>
              </w:rPr>
            </w:pPr>
          </w:p>
        </w:tc>
      </w:tr>
      <w:tr w:rsidR="00D5002B" w14:paraId="0B388B5E" w14:textId="77777777">
        <w:trPr>
          <w:trHeight w:val="520"/>
        </w:trPr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E0AFD" w14:textId="77777777" w:rsidR="00D5002B" w:rsidRDefault="00000000">
            <w:pPr>
              <w:spacing w:before="40" w:after="40" w:line="300" w:lineRule="auto"/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评审组意见</w:t>
            </w:r>
          </w:p>
        </w:tc>
      </w:tr>
      <w:tr w:rsidR="00D5002B" w14:paraId="43570D9C" w14:textId="77777777">
        <w:trPr>
          <w:trHeight w:val="3000"/>
        </w:trPr>
        <w:tc>
          <w:tcPr>
            <w:tcW w:w="9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74794" w14:textId="77777777" w:rsidR="00D5002B" w:rsidRDefault="00000000">
            <w:pPr>
              <w:spacing w:after="80" w:line="360" w:lineRule="auto"/>
              <w:rPr>
                <w:rFonts w:hint="eastAsia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1. 是否建议立项；2. 准予立项的理由；3. 改进建议。</w:t>
            </w:r>
          </w:p>
          <w:p w14:paraId="3091B59C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60F0E807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150243E4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12F33229" w14:textId="77777777" w:rsidR="00D5002B" w:rsidRDefault="00D5002B">
            <w:pPr>
              <w:spacing w:line="360" w:lineRule="auto"/>
              <w:rPr>
                <w:rFonts w:hint="eastAsia"/>
              </w:rPr>
            </w:pPr>
          </w:p>
          <w:p w14:paraId="16D80871" w14:textId="77777777" w:rsidR="00D5002B" w:rsidRDefault="00000000">
            <w:pPr>
              <w:spacing w:before="240" w:line="360" w:lineRule="auto"/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评审组召集人签字：________________</w:t>
            </w:r>
          </w:p>
          <w:p w14:paraId="78C89DB4" w14:textId="77777777" w:rsidR="00D5002B" w:rsidRDefault="00000000">
            <w:pPr>
              <w:spacing w:before="120" w:line="360" w:lineRule="auto"/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年   月   日</w:t>
            </w:r>
          </w:p>
        </w:tc>
      </w:tr>
    </w:tbl>
    <w:p w14:paraId="7DB1E007" w14:textId="77777777" w:rsidR="00D5002B" w:rsidRDefault="00D5002B">
      <w:pPr>
        <w:rPr>
          <w:rFonts w:hint="eastAsia"/>
        </w:rPr>
      </w:pPr>
    </w:p>
    <w:sectPr w:rsidR="00D5002B">
      <w:pgSz w:w="11906" w:h="16838"/>
      <w:pgMar w:top="1440" w:right="1134" w:bottom="144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roma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24"/>
    <w:rsid w:val="00082F7F"/>
    <w:rsid w:val="002730CE"/>
    <w:rsid w:val="003A13DB"/>
    <w:rsid w:val="004D3359"/>
    <w:rsid w:val="004E6F56"/>
    <w:rsid w:val="00667592"/>
    <w:rsid w:val="007012F5"/>
    <w:rsid w:val="008015A3"/>
    <w:rsid w:val="0083527D"/>
    <w:rsid w:val="00D5002B"/>
    <w:rsid w:val="00D57624"/>
    <w:rsid w:val="00D91ED6"/>
    <w:rsid w:val="00EE7347"/>
    <w:rsid w:val="60B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00439"/>
  <w15:docId w15:val="{4697D851-EB91-4A73-B9B8-6D626ECF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link w:val="a4"/>
    <w:uiPriority w:val="99"/>
    <w:semiHidden/>
    <w:unhideWhenUsed/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uiPriority w:val="10"/>
    <w:qFormat/>
    <w:rPr>
      <w:sz w:val="56"/>
      <w:szCs w:val="56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character" w:styleId="a9">
    <w:name w:val="Hyperlink"/>
    <w:uiPriority w:val="99"/>
    <w:unhideWhenUsed/>
    <w:rPr>
      <w:color w:val="0563C1"/>
      <w:u w:val="single"/>
    </w:rPr>
  </w:style>
  <w:style w:type="character" w:styleId="aa">
    <w:name w:val="footnote reference"/>
    <w:uiPriority w:val="99"/>
    <w:semiHidden/>
    <w:unhideWhenUsed/>
    <w:rPr>
      <w:vertAlign w:val="superscript"/>
    </w:rPr>
  </w:style>
  <w:style w:type="paragraph" w:customStyle="1" w:styleId="10">
    <w:name w:val="要点1"/>
    <w:qFormat/>
    <w:rPr>
      <w:b/>
      <w:bCs/>
      <w:sz w:val="24"/>
      <w:szCs w:val="24"/>
    </w:rPr>
  </w:style>
  <w:style w:type="paragraph" w:styleId="ab">
    <w:name w:val="List Paragraph"/>
    <w:qFormat/>
    <w:rPr>
      <w:sz w:val="24"/>
      <w:szCs w:val="24"/>
    </w:rPr>
  </w:style>
  <w:style w:type="character" w:customStyle="1" w:styleId="a6">
    <w:name w:val="脚注文本 字符"/>
    <w:link w:val="a5"/>
    <w:uiPriority w:val="99"/>
    <w:semiHidden/>
    <w:unhideWhenUsed/>
    <w:rPr>
      <w:sz w:val="20"/>
      <w:szCs w:val="20"/>
    </w:rPr>
  </w:style>
  <w:style w:type="character" w:customStyle="1" w:styleId="a4">
    <w:name w:val="尾注文本 字符"/>
    <w:link w:val="a3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1442</Words>
  <Characters>1516</Characters>
  <Application>Microsoft Office Word</Application>
  <DocSecurity>0</DocSecurity>
  <Lines>252</Lines>
  <Paragraphs>184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北大国发院美团骑手课题开放研究项目申请书</dc:title>
  <dc:creator>北京大学国家发展研究院</dc:creator>
  <cp:lastModifiedBy>Risha Fu</cp:lastModifiedBy>
  <cp:revision>2</cp:revision>
  <dcterms:created xsi:type="dcterms:W3CDTF">2026-06-11T08:46:00Z</dcterms:created>
  <dcterms:modified xsi:type="dcterms:W3CDTF">2026-06-11T08:46:00Z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eyJoZGlkIjoiY2NmZDAwMzc2MmFhNTE1ZGU2NDQ5ZDdmZGUxMGUwMjciLCJ1c2VySWQiOiIxNDg1MzYxMTQ5In0=</vt:lpwstr>
  </property>
  <property fmtid="{D5CDD505-2E9C-101B-9397-08002B2CF9AE}" pid="3" name="KSOProductBuildVer">
    <vt:lpwstr>2052-12.1.0.26375</vt:lpwstr>
  </property>
  <property fmtid="{D5CDD505-2E9C-101B-9397-08002B2CF9AE}" pid="4" name="ICV">
    <vt:lpwstr>CEF4432BC6BB4CF69E00CDCBCB1FB4A0_13</vt:lpwstr>
  </property>
</Properties>
</file>