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15912" w14:textId="322C7634" w:rsidR="00C776D2" w:rsidRDefault="00B84608">
      <w:pPr>
        <w:rPr>
          <w:rFonts w:ascii="Garamond" w:hAnsi="Garamond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Descriptive Statistics</w:t>
      </w:r>
    </w:p>
    <w:p w14:paraId="6EBF84C0" w14:textId="4454AE1D" w:rsidR="00B84608" w:rsidRDefault="00B84608">
      <w:pPr>
        <w:rPr>
          <w:rFonts w:ascii="Garamond" w:hAnsi="Garamond"/>
          <w:b/>
          <w:bCs/>
          <w:kern w:val="0"/>
          <w:sz w:val="20"/>
          <w:szCs w:val="20"/>
        </w:rPr>
      </w:pPr>
    </w:p>
    <w:p w14:paraId="57BF9273" w14:textId="77777777" w:rsidR="00B84608" w:rsidRPr="00011F84" w:rsidRDefault="00B84608" w:rsidP="00B84608">
      <w:pPr>
        <w:pStyle w:val="a8"/>
        <w:ind w:firstLine="360"/>
      </w:pPr>
      <w:r>
        <w:rPr>
          <w:rFonts w:hint="eastAsia"/>
        </w:rPr>
        <w:t>表</w:t>
      </w:r>
      <w:r w:rsidRPr="00600F04">
        <w:t>II</w:t>
      </w:r>
      <w:r>
        <w:rPr>
          <w:rFonts w:hint="eastAsia"/>
        </w:rPr>
        <w:t xml:space="preserve">1  </w:t>
      </w:r>
      <w:r w:rsidRPr="00011F84">
        <w:t>描述性统计</w:t>
      </w:r>
    </w:p>
    <w:tbl>
      <w:tblPr>
        <w:tblStyle w:val="a7"/>
        <w:tblW w:w="7513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40"/>
        <w:gridCol w:w="1270"/>
        <w:gridCol w:w="1559"/>
        <w:gridCol w:w="1276"/>
        <w:gridCol w:w="1134"/>
      </w:tblGrid>
      <w:tr w:rsidR="00B84608" w:rsidRPr="00E500D0" w14:paraId="181E25A6" w14:textId="77777777" w:rsidTr="00E500D0">
        <w:trPr>
          <w:jc w:val="center"/>
        </w:trPr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6B62314C" w14:textId="77777777" w:rsidR="00B84608" w:rsidRPr="00E500D0" w:rsidRDefault="00B84608" w:rsidP="00571061">
            <w:pPr>
              <w:pStyle w:val="5"/>
            </w:pPr>
            <w:r w:rsidRPr="00E500D0">
              <w:t>变量</w:t>
            </w:r>
          </w:p>
        </w:tc>
        <w:tc>
          <w:tcPr>
            <w:tcW w:w="1140" w:type="dxa"/>
            <w:tcBorders>
              <w:top w:val="single" w:sz="12" w:space="0" w:color="auto"/>
              <w:bottom w:val="single" w:sz="12" w:space="0" w:color="auto"/>
            </w:tcBorders>
          </w:tcPr>
          <w:p w14:paraId="310A238D" w14:textId="77777777" w:rsidR="00B84608" w:rsidRPr="00E500D0" w:rsidRDefault="00B84608" w:rsidP="00571061">
            <w:pPr>
              <w:pStyle w:val="aa"/>
            </w:pPr>
            <w:r w:rsidRPr="00E500D0">
              <w:t>观测值</w:t>
            </w:r>
          </w:p>
        </w:tc>
        <w:tc>
          <w:tcPr>
            <w:tcW w:w="1270" w:type="dxa"/>
            <w:tcBorders>
              <w:top w:val="single" w:sz="12" w:space="0" w:color="auto"/>
              <w:bottom w:val="single" w:sz="12" w:space="0" w:color="auto"/>
            </w:tcBorders>
          </w:tcPr>
          <w:p w14:paraId="6D02A446" w14:textId="77777777" w:rsidR="00B84608" w:rsidRPr="00E500D0" w:rsidRDefault="00B84608" w:rsidP="00571061">
            <w:pPr>
              <w:pStyle w:val="aa"/>
            </w:pPr>
            <w:r w:rsidRPr="00E500D0">
              <w:t>均值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14:paraId="1964F948" w14:textId="77777777" w:rsidR="00B84608" w:rsidRPr="00E500D0" w:rsidRDefault="00B84608" w:rsidP="00571061">
            <w:pPr>
              <w:pStyle w:val="aa"/>
            </w:pPr>
            <w:r w:rsidRPr="00E500D0">
              <w:t>标准差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51BC0FB4" w14:textId="77777777" w:rsidR="00B84608" w:rsidRPr="00E500D0" w:rsidRDefault="00B84608" w:rsidP="00571061">
            <w:pPr>
              <w:pStyle w:val="aa"/>
            </w:pPr>
            <w:r w:rsidRPr="00E500D0">
              <w:t>最小值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36B35059" w14:textId="77777777" w:rsidR="00B84608" w:rsidRPr="00E500D0" w:rsidRDefault="00B84608" w:rsidP="00571061">
            <w:pPr>
              <w:pStyle w:val="aa"/>
            </w:pPr>
            <w:r w:rsidRPr="00E500D0">
              <w:t>最大值</w:t>
            </w:r>
          </w:p>
        </w:tc>
      </w:tr>
      <w:tr w:rsidR="00E500D0" w:rsidRPr="00E500D0" w14:paraId="008BE63E" w14:textId="77777777" w:rsidTr="00E500D0">
        <w:trPr>
          <w:jc w:val="center"/>
        </w:trPr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7971770" w14:textId="297BEC36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E500D0">
              <w:rPr>
                <w:rFonts w:ascii="Times New Roman" w:hAnsi="Times New Roman" w:cs="Times New Roman"/>
              </w:rPr>
              <w:t>ln</w:t>
            </w:r>
            <w:r w:rsidRPr="00E500D0">
              <w:rPr>
                <w:rFonts w:ascii="Times New Roman" w:hAnsi="Times New Roman" w:cs="Times New Roman"/>
                <w:i/>
                <w:iCs/>
              </w:rPr>
              <w:t>travel</w:t>
            </w:r>
            <w:proofErr w:type="spellEnd"/>
          </w:p>
        </w:tc>
        <w:tc>
          <w:tcPr>
            <w:tcW w:w="114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5A6AFE20" w14:textId="0F84F6A5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6627</w:t>
            </w: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55A3F4AE" w14:textId="68C9DAD6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4.085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0DEE9600" w14:textId="1820AAAA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2.081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14FD28DD" w14:textId="0AF43E01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-7.131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14:paraId="4F1555DD" w14:textId="02D820F5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8.736</w:t>
            </w:r>
          </w:p>
        </w:tc>
      </w:tr>
      <w:tr w:rsidR="00E500D0" w:rsidRPr="00E500D0" w14:paraId="4F6F00C5" w14:textId="77777777" w:rsidTr="003C502D">
        <w:trPr>
          <w:jc w:val="center"/>
        </w:trPr>
        <w:tc>
          <w:tcPr>
            <w:tcW w:w="1134" w:type="dxa"/>
            <w:vAlign w:val="center"/>
          </w:tcPr>
          <w:p w14:paraId="120C7BAB" w14:textId="3B39F27B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E500D0">
              <w:rPr>
                <w:rFonts w:ascii="Times New Roman" w:eastAsia="宋体" w:hAnsi="Times New Roman" w:cs="Times New Roman"/>
                <w:i/>
                <w:iCs/>
              </w:rPr>
              <w:t>poetry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3F109DF" w14:textId="7BAA332B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7040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1145836" w14:textId="19B801DF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0.069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88E78C" w14:textId="7D260511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0.254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27B26F" w14:textId="0B107043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F53E98" w14:textId="24B75927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.000</w:t>
            </w:r>
          </w:p>
        </w:tc>
      </w:tr>
      <w:tr w:rsidR="00E500D0" w:rsidRPr="00E500D0" w14:paraId="529385AB" w14:textId="77777777" w:rsidTr="003C502D">
        <w:trPr>
          <w:jc w:val="center"/>
        </w:trPr>
        <w:tc>
          <w:tcPr>
            <w:tcW w:w="1134" w:type="dxa"/>
            <w:vAlign w:val="center"/>
          </w:tcPr>
          <w:p w14:paraId="707D5E34" w14:textId="619CBCC1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E500D0">
              <w:rPr>
                <w:rFonts w:ascii="Times New Roman" w:hAnsi="Times New Roman" w:cs="Times New Roman"/>
              </w:rPr>
              <w:t>ln</w:t>
            </w:r>
            <w:r w:rsidRPr="00E500D0">
              <w:rPr>
                <w:rFonts w:ascii="Times New Roman" w:hAnsi="Times New Roman" w:cs="Times New Roman"/>
                <w:i/>
                <w:iCs/>
              </w:rPr>
              <w:t>library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493EC86" w14:textId="5BD6FE6E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4705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09E59F6F" w14:textId="26EFF735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2.014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221521" w14:textId="08EF21A6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0.618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91687B" w14:textId="24AA7C22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621A30" w14:textId="38C35A12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6.597</w:t>
            </w:r>
          </w:p>
        </w:tc>
      </w:tr>
      <w:tr w:rsidR="00E500D0" w:rsidRPr="00E500D0" w14:paraId="374EABF5" w14:textId="77777777" w:rsidTr="003C502D">
        <w:trPr>
          <w:jc w:val="center"/>
        </w:trPr>
        <w:tc>
          <w:tcPr>
            <w:tcW w:w="1134" w:type="dxa"/>
            <w:vAlign w:val="center"/>
          </w:tcPr>
          <w:p w14:paraId="007BCFFC" w14:textId="744315BE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E500D0">
              <w:rPr>
                <w:rFonts w:ascii="Times New Roman" w:hAnsi="Times New Roman" w:cs="Times New Roman"/>
              </w:rPr>
              <w:t>ln</w:t>
            </w:r>
            <w:r w:rsidRPr="00E500D0">
              <w:rPr>
                <w:rFonts w:ascii="Times New Roman" w:hAnsi="Times New Roman" w:cs="Times New Roman"/>
                <w:i/>
                <w:iCs/>
              </w:rPr>
              <w:t>theater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8E6A860" w14:textId="2D1B1AE8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4394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3D63CB3" w14:textId="5CE142BD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2.274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E36B7E" w14:textId="0EAF689D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1.023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9F9567" w14:textId="447DEFF6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.000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3383A9" w14:textId="08F7B66E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5.844</w:t>
            </w:r>
          </w:p>
        </w:tc>
      </w:tr>
      <w:tr w:rsidR="00E500D0" w:rsidRPr="00E500D0" w14:paraId="6C1DEF3D" w14:textId="77777777" w:rsidTr="003C502D">
        <w:trPr>
          <w:jc w:val="center"/>
        </w:trPr>
        <w:tc>
          <w:tcPr>
            <w:tcW w:w="1134" w:type="dxa"/>
            <w:vAlign w:val="center"/>
          </w:tcPr>
          <w:p w14:paraId="6027AD5E" w14:textId="75459C9E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E500D0">
              <w:rPr>
                <w:rFonts w:ascii="Times New Roman" w:hAnsi="Times New Roman" w:cs="Times New Roman"/>
              </w:rPr>
              <w:t>ln</w:t>
            </w:r>
            <w:r w:rsidRPr="00E500D0">
              <w:rPr>
                <w:rFonts w:ascii="Times New Roman" w:hAnsi="Times New Roman" w:cs="Times New Roman"/>
                <w:i/>
                <w:iCs/>
              </w:rPr>
              <w:t>health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D32E768" w14:textId="019B9BB2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5038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54E46F13" w14:textId="1C2193E6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6.842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861420" w14:textId="093985CA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1.046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BF02DD" w14:textId="4922A38B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2.485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DDC010" w14:textId="4ABA0A73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10.15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E500D0" w:rsidRPr="00E500D0" w14:paraId="1EC803DB" w14:textId="77777777" w:rsidTr="003C502D">
        <w:trPr>
          <w:jc w:val="center"/>
        </w:trPr>
        <w:tc>
          <w:tcPr>
            <w:tcW w:w="1134" w:type="dxa"/>
            <w:vAlign w:val="center"/>
          </w:tcPr>
          <w:p w14:paraId="536FF7A9" w14:textId="04F9C5B2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E500D0">
              <w:rPr>
                <w:rFonts w:ascii="Times New Roman" w:hAnsi="Times New Roman" w:cs="Times New Roman"/>
              </w:rPr>
              <w:t>ln</w:t>
            </w:r>
            <w:r w:rsidRPr="00E500D0">
              <w:rPr>
                <w:rFonts w:ascii="Times New Roman" w:hAnsi="Times New Roman" w:cs="Times New Roman"/>
                <w:i/>
                <w:iCs/>
              </w:rPr>
              <w:t>service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97CFC05" w14:textId="7F658ED4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5990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ADCF554" w14:textId="13BBB2FD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3.633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BC631F" w14:textId="5F58E9D7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0.255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335A4E" w14:textId="06D84653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2.140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1C2519" w14:textId="7634854B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4.429</w:t>
            </w:r>
          </w:p>
        </w:tc>
      </w:tr>
      <w:tr w:rsidR="00E500D0" w:rsidRPr="00E500D0" w14:paraId="1D75FADE" w14:textId="77777777" w:rsidTr="003C502D">
        <w:trPr>
          <w:jc w:val="center"/>
        </w:trPr>
        <w:tc>
          <w:tcPr>
            <w:tcW w:w="1134" w:type="dxa"/>
            <w:vAlign w:val="center"/>
          </w:tcPr>
          <w:p w14:paraId="7A489EE1" w14:textId="67FD2D06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E500D0">
              <w:rPr>
                <w:rFonts w:ascii="Times New Roman" w:hAnsi="Times New Roman" w:cs="Times New Roman"/>
              </w:rPr>
              <w:t>ln</w:t>
            </w:r>
            <w:r w:rsidRPr="00E500D0">
              <w:rPr>
                <w:rFonts w:ascii="Times New Roman" w:hAnsi="Times New Roman" w:cs="Times New Roman"/>
                <w:i/>
                <w:iCs/>
              </w:rPr>
              <w:t>pgdp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4F041207" w14:textId="598D845F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5715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6A346CC8" w14:textId="0BDD5ECA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10.1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83E377A" w14:textId="3872BE9A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0.914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E34912" w14:textId="182A8787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4.595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76F3DA" w14:textId="4ADAE618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13.0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56</w:t>
            </w:r>
          </w:p>
        </w:tc>
      </w:tr>
      <w:tr w:rsidR="00E500D0" w:rsidRPr="00E500D0" w14:paraId="5555DE15" w14:textId="77777777" w:rsidTr="003C502D">
        <w:trPr>
          <w:jc w:val="center"/>
        </w:trPr>
        <w:tc>
          <w:tcPr>
            <w:tcW w:w="1134" w:type="dxa"/>
            <w:vAlign w:val="center"/>
          </w:tcPr>
          <w:p w14:paraId="5225D61D" w14:textId="1FC94A96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E500D0">
              <w:rPr>
                <w:rFonts w:ascii="Times New Roman" w:hAnsi="Times New Roman" w:cs="Times New Roman"/>
              </w:rPr>
              <w:t>ln</w:t>
            </w:r>
            <w:r w:rsidRPr="00E500D0">
              <w:rPr>
                <w:rFonts w:ascii="Times New Roman" w:hAnsi="Times New Roman" w:cs="Times New Roman"/>
                <w:i/>
                <w:iCs/>
              </w:rPr>
              <w:t>bus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093EA9C" w14:textId="555FED64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6225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159C0E82" w14:textId="44E4A348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6.314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E54EAC" w14:textId="76F88D3E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1.205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07CDDC" w14:textId="5E495F35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1.946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7165A8" w14:textId="614119E5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10.56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4</w:t>
            </w:r>
          </w:p>
        </w:tc>
      </w:tr>
      <w:tr w:rsidR="00E500D0" w:rsidRPr="00E500D0" w14:paraId="5512266B" w14:textId="77777777" w:rsidTr="00E500D0">
        <w:trPr>
          <w:jc w:val="center"/>
        </w:trPr>
        <w:tc>
          <w:tcPr>
            <w:tcW w:w="1134" w:type="dxa"/>
            <w:vAlign w:val="center"/>
          </w:tcPr>
          <w:p w14:paraId="5A35B5CD" w14:textId="2B42D2CA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 w:rsidRPr="00E500D0">
              <w:rPr>
                <w:rFonts w:ascii="Times New Roman" w:hAnsi="Times New Roman" w:cs="Times New Roman"/>
              </w:rPr>
              <w:t>ln</w:t>
            </w:r>
            <w:r w:rsidRPr="00E500D0">
              <w:rPr>
                <w:rFonts w:ascii="Times New Roman" w:hAnsi="Times New Roman" w:cs="Times New Roman"/>
                <w:i/>
                <w:iCs/>
              </w:rPr>
              <w:t>taxi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98C6212" w14:textId="47BFBD4C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6222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99B3C41" w14:textId="709ED783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7.327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638325" w14:textId="645597D8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1.088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AB1442" w14:textId="54B20AC5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2.996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34FE71" w14:textId="3FF97D1A" w:rsidR="00E500D0" w:rsidRPr="00E500D0" w:rsidRDefault="00E500D0" w:rsidP="00E500D0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 w:rsidRPr="00E500D0">
              <w:rPr>
                <w:rFonts w:ascii="Times New Roman" w:hAnsi="Times New Roman" w:cs="Times New Roman"/>
                <w:kern w:val="0"/>
                <w:szCs w:val="21"/>
              </w:rPr>
              <w:t>11.2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85</w:t>
            </w:r>
          </w:p>
        </w:tc>
      </w:tr>
    </w:tbl>
    <w:p w14:paraId="76646737" w14:textId="5A1C8EA2" w:rsidR="00B84608" w:rsidRPr="00B72B74" w:rsidRDefault="00B84608"/>
    <w:p w14:paraId="1498BB0A" w14:textId="424C2E79" w:rsidR="00B84608" w:rsidRDefault="00B84608"/>
    <w:p w14:paraId="7F9FA880" w14:textId="2B1040D2" w:rsidR="00B84608" w:rsidRDefault="00B84608"/>
    <w:p w14:paraId="299377C1" w14:textId="77777777" w:rsidR="00B84608" w:rsidRDefault="00B84608"/>
    <w:sectPr w:rsidR="00B84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D6EC1" w14:textId="77777777" w:rsidR="009F1E3D" w:rsidRDefault="009F1E3D" w:rsidP="00B84608">
      <w:r>
        <w:separator/>
      </w:r>
    </w:p>
  </w:endnote>
  <w:endnote w:type="continuationSeparator" w:id="0">
    <w:p w14:paraId="264927D1" w14:textId="77777777" w:rsidR="009F1E3D" w:rsidRDefault="009F1E3D" w:rsidP="00B84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322ED" w14:textId="77777777" w:rsidR="009F1E3D" w:rsidRDefault="009F1E3D" w:rsidP="00B84608">
      <w:r>
        <w:separator/>
      </w:r>
    </w:p>
  </w:footnote>
  <w:footnote w:type="continuationSeparator" w:id="0">
    <w:p w14:paraId="2C74AF93" w14:textId="77777777" w:rsidR="009F1E3D" w:rsidRDefault="009F1E3D" w:rsidP="00B846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2AB"/>
    <w:rsid w:val="000958AE"/>
    <w:rsid w:val="000B101D"/>
    <w:rsid w:val="00152E8A"/>
    <w:rsid w:val="00477F69"/>
    <w:rsid w:val="005D3FA9"/>
    <w:rsid w:val="007E177E"/>
    <w:rsid w:val="009F1E3D"/>
    <w:rsid w:val="00B72B74"/>
    <w:rsid w:val="00B84608"/>
    <w:rsid w:val="00C776D2"/>
    <w:rsid w:val="00D976DF"/>
    <w:rsid w:val="00E500D0"/>
    <w:rsid w:val="00F2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1ECF6"/>
  <w15:chartTrackingRefBased/>
  <w15:docId w15:val="{244CB398-5D43-41C2-AABC-DEE4C8EF0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46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46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4608"/>
    <w:rPr>
      <w:sz w:val="18"/>
      <w:szCs w:val="18"/>
    </w:rPr>
  </w:style>
  <w:style w:type="table" w:styleId="a7">
    <w:name w:val="Table Grid"/>
    <w:basedOn w:val="a1"/>
    <w:uiPriority w:val="59"/>
    <w:rsid w:val="00B846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表格题目"/>
    <w:basedOn w:val="a"/>
    <w:link w:val="a9"/>
    <w:qFormat/>
    <w:rsid w:val="00B84608"/>
    <w:pPr>
      <w:snapToGrid w:val="0"/>
      <w:spacing w:line="360" w:lineRule="auto"/>
      <w:jc w:val="center"/>
    </w:pPr>
    <w:rPr>
      <w:rFonts w:ascii="黑体" w:eastAsia="黑体" w:hAnsi="Times New Roman" w:cs="Times New Roman"/>
      <w:sz w:val="18"/>
      <w:szCs w:val="18"/>
    </w:rPr>
  </w:style>
  <w:style w:type="character" w:customStyle="1" w:styleId="a9">
    <w:name w:val="表格题目 字符"/>
    <w:basedOn w:val="a0"/>
    <w:link w:val="a8"/>
    <w:rsid w:val="00B84608"/>
    <w:rPr>
      <w:rFonts w:ascii="黑体" w:eastAsia="黑体" w:hAnsi="Times New Roman" w:cs="Times New Roman"/>
      <w:sz w:val="18"/>
      <w:szCs w:val="18"/>
    </w:rPr>
  </w:style>
  <w:style w:type="paragraph" w:customStyle="1" w:styleId="aa">
    <w:name w:val="表格小五号"/>
    <w:basedOn w:val="a"/>
    <w:link w:val="ab"/>
    <w:qFormat/>
    <w:rsid w:val="00B84608"/>
    <w:pPr>
      <w:spacing w:line="360" w:lineRule="auto"/>
      <w:jc w:val="center"/>
    </w:pPr>
    <w:rPr>
      <w:rFonts w:ascii="Times New Roman" w:eastAsia="仿宋" w:hAnsi="Times New Roman" w:cs="Times New Roman"/>
      <w:sz w:val="18"/>
      <w:szCs w:val="20"/>
    </w:rPr>
  </w:style>
  <w:style w:type="character" w:customStyle="1" w:styleId="ab">
    <w:name w:val="表格小五号 字符"/>
    <w:basedOn w:val="a0"/>
    <w:link w:val="aa"/>
    <w:rsid w:val="00B84608"/>
    <w:rPr>
      <w:rFonts w:ascii="Times New Roman" w:eastAsia="仿宋" w:hAnsi="Times New Roman" w:cs="Times New Roman"/>
      <w:sz w:val="18"/>
      <w:szCs w:val="20"/>
    </w:rPr>
  </w:style>
  <w:style w:type="paragraph" w:customStyle="1" w:styleId="5">
    <w:name w:val="表格5号左对齐"/>
    <w:basedOn w:val="aa"/>
    <w:link w:val="50"/>
    <w:qFormat/>
    <w:rsid w:val="00B84608"/>
    <w:pPr>
      <w:jc w:val="left"/>
    </w:pPr>
  </w:style>
  <w:style w:type="character" w:customStyle="1" w:styleId="50">
    <w:name w:val="表格5号左对齐 字符"/>
    <w:basedOn w:val="ab"/>
    <w:link w:val="5"/>
    <w:rsid w:val="00B84608"/>
    <w:rPr>
      <w:rFonts w:ascii="Times New Roman" w:eastAsia="仿宋" w:hAnsi="Times New Roman" w:cs="Times New Roman"/>
      <w:sz w:val="18"/>
      <w:szCs w:val="20"/>
    </w:rPr>
  </w:style>
  <w:style w:type="paragraph" w:customStyle="1" w:styleId="ac">
    <w:name w:val="表下注"/>
    <w:basedOn w:val="a"/>
    <w:link w:val="ad"/>
    <w:qFormat/>
    <w:rsid w:val="00B72B74"/>
    <w:pPr>
      <w:snapToGrid w:val="0"/>
    </w:pPr>
    <w:rPr>
      <w:rFonts w:ascii="Times New Roman" w:eastAsia="仿宋" w:hAnsi="Times New Roman" w:cs="Times New Roman"/>
      <w:sz w:val="18"/>
      <w:szCs w:val="18"/>
    </w:rPr>
  </w:style>
  <w:style w:type="character" w:customStyle="1" w:styleId="ad">
    <w:name w:val="表下注 字符"/>
    <w:basedOn w:val="a0"/>
    <w:link w:val="ac"/>
    <w:rsid w:val="00B72B74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qf chen</dc:creator>
  <cp:keywords/>
  <dc:description/>
  <cp:lastModifiedBy>真真 田</cp:lastModifiedBy>
  <cp:revision>2</cp:revision>
  <dcterms:created xsi:type="dcterms:W3CDTF">2025-06-06T12:21:00Z</dcterms:created>
  <dcterms:modified xsi:type="dcterms:W3CDTF">2025-06-06T12:21:00Z</dcterms:modified>
</cp:coreProperties>
</file>