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04658277" w:rsidR="00511399" w:rsidRPr="00D627AD" w:rsidRDefault="00AF0925" w:rsidP="007C7BFC">
      <w:pPr>
        <w:spacing w:line="276" w:lineRule="auto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D627AD">
        <w:rPr>
          <w:rFonts w:ascii="Times New Roman" w:eastAsia="仿宋" w:hAnsi="Times New Roman" w:cs="Times New Roman"/>
          <w:sz w:val="28"/>
          <w:szCs w:val="28"/>
        </w:rPr>
        <w:t>说明文档</w:t>
      </w:r>
    </w:p>
    <w:p w14:paraId="668E7E5F" w14:textId="1A7AEA3C" w:rsidR="00147C94" w:rsidRPr="00F32604" w:rsidRDefault="00D249ED" w:rsidP="007C7BFC">
      <w:pPr>
        <w:spacing w:line="276" w:lineRule="auto"/>
        <w:rPr>
          <w:rFonts w:ascii="Times New Roman" w:eastAsia="仿宋" w:hAnsi="Times New Roman" w:cs="Times New Roman"/>
        </w:rPr>
      </w:pPr>
      <w:r w:rsidRPr="00F32604">
        <w:rPr>
          <w:rFonts w:ascii="Times New Roman" w:eastAsia="仿宋" w:hAnsi="Times New Roman" w:cs="Times New Roman"/>
        </w:rPr>
        <w:t>（一）文件说明</w:t>
      </w:r>
    </w:p>
    <w:p w14:paraId="2BBC09DD" w14:textId="0F56CA52" w:rsidR="00D910B3" w:rsidRPr="00F32604" w:rsidRDefault="00D910B3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32604">
        <w:rPr>
          <w:rFonts w:ascii="Times New Roman" w:eastAsia="仿宋" w:hAnsi="Times New Roman" w:cs="Times New Roman"/>
        </w:rPr>
        <w:t>本文使用的</w:t>
      </w:r>
      <w:r w:rsidR="00976263" w:rsidRPr="00F32604">
        <w:rPr>
          <w:rFonts w:ascii="Times New Roman" w:eastAsia="仿宋" w:hAnsi="Times New Roman" w:cs="Times New Roman"/>
        </w:rPr>
        <w:t>数据</w:t>
      </w:r>
      <w:r w:rsidR="00293B05" w:rsidRPr="00F32604">
        <w:rPr>
          <w:rFonts w:ascii="Times New Roman" w:eastAsia="仿宋" w:hAnsi="Times New Roman" w:cs="Times New Roman"/>
        </w:rPr>
        <w:t>代码</w:t>
      </w:r>
      <w:r w:rsidR="00D249ED" w:rsidRPr="00F32604">
        <w:rPr>
          <w:rFonts w:ascii="Times New Roman" w:eastAsia="仿宋" w:hAnsi="Times New Roman" w:cs="Times New Roman"/>
        </w:rPr>
        <w:t>压缩包命名为</w:t>
      </w:r>
      <w:r w:rsidR="00D249ED" w:rsidRPr="00F32604">
        <w:rPr>
          <w:rFonts w:ascii="Times New Roman" w:eastAsia="仿宋" w:hAnsi="Times New Roman" w:cs="Times New Roman"/>
          <w:b/>
          <w:bCs/>
        </w:rPr>
        <w:t>“2024-00</w:t>
      </w:r>
      <w:r w:rsidR="00730695" w:rsidRPr="00F32604">
        <w:rPr>
          <w:rFonts w:ascii="Times New Roman" w:eastAsia="仿宋" w:hAnsi="Times New Roman" w:cs="Times New Roman"/>
          <w:b/>
          <w:bCs/>
        </w:rPr>
        <w:t>196</w:t>
      </w:r>
      <w:r w:rsidR="00174E8D" w:rsidRPr="00F32604">
        <w:rPr>
          <w:rFonts w:ascii="Times New Roman" w:eastAsia="仿宋" w:hAnsi="Times New Roman" w:cs="Times New Roman"/>
          <w:b/>
          <w:bCs/>
        </w:rPr>
        <w:t>_</w:t>
      </w:r>
      <w:r w:rsidR="00D249ED" w:rsidRPr="00F32604">
        <w:rPr>
          <w:rFonts w:ascii="Times New Roman" w:eastAsia="仿宋" w:hAnsi="Times New Roman" w:cs="Times New Roman"/>
          <w:b/>
          <w:bCs/>
        </w:rPr>
        <w:t>数据</w:t>
      </w:r>
      <w:r w:rsidR="00D249ED" w:rsidRPr="00F32604">
        <w:rPr>
          <w:rFonts w:ascii="Times New Roman" w:eastAsia="仿宋" w:hAnsi="Times New Roman" w:cs="Times New Roman"/>
        </w:rPr>
        <w:t>”</w:t>
      </w:r>
      <w:r w:rsidR="00D249ED" w:rsidRPr="00F32604">
        <w:rPr>
          <w:rFonts w:ascii="Times New Roman" w:eastAsia="仿宋" w:hAnsi="Times New Roman" w:cs="Times New Roman"/>
        </w:rPr>
        <w:t>，解压之后</w:t>
      </w:r>
      <w:r w:rsidR="00FE4367" w:rsidRPr="00F32604">
        <w:rPr>
          <w:rFonts w:ascii="Times New Roman" w:eastAsia="仿宋" w:hAnsi="Times New Roman" w:cs="Times New Roman" w:hint="eastAsia"/>
        </w:rPr>
        <w:t>里面</w:t>
      </w:r>
      <w:r w:rsidR="00174E8D" w:rsidRPr="00F32604">
        <w:rPr>
          <w:rFonts w:ascii="Times New Roman" w:eastAsia="仿宋" w:hAnsi="Times New Roman" w:cs="Times New Roman"/>
        </w:rPr>
        <w:t>包含</w:t>
      </w:r>
      <w:r w:rsidRPr="00F32604">
        <w:rPr>
          <w:rFonts w:ascii="Times New Roman" w:eastAsia="仿宋" w:hAnsi="Times New Roman" w:cs="Times New Roman"/>
        </w:rPr>
        <w:t>“</w:t>
      </w:r>
      <w:r w:rsidR="002661EC" w:rsidRPr="00F32604">
        <w:rPr>
          <w:rFonts w:ascii="Times New Roman" w:eastAsia="仿宋" w:hAnsi="Times New Roman" w:cs="Times New Roman"/>
          <w:b/>
          <w:bCs/>
        </w:rPr>
        <w:t>2024-00</w:t>
      </w:r>
      <w:r w:rsidR="00730695" w:rsidRPr="00F32604">
        <w:rPr>
          <w:rFonts w:ascii="Times New Roman" w:eastAsia="仿宋" w:hAnsi="Times New Roman" w:cs="Times New Roman"/>
          <w:b/>
          <w:bCs/>
        </w:rPr>
        <w:t>196</w:t>
      </w:r>
      <w:r w:rsidR="004B48B7" w:rsidRPr="00F32604">
        <w:rPr>
          <w:rFonts w:ascii="Times New Roman" w:eastAsia="仿宋" w:hAnsi="Times New Roman" w:cs="Times New Roman"/>
          <w:b/>
          <w:bCs/>
        </w:rPr>
        <w:t>_</w:t>
      </w:r>
      <w:r w:rsidRPr="00F32604">
        <w:rPr>
          <w:rFonts w:ascii="Times New Roman" w:eastAsia="仿宋" w:hAnsi="Times New Roman" w:cs="Times New Roman"/>
          <w:b/>
          <w:bCs/>
        </w:rPr>
        <w:t>程序代码</w:t>
      </w:r>
      <w:r w:rsidRPr="00F32604">
        <w:rPr>
          <w:rFonts w:ascii="Times New Roman" w:eastAsia="仿宋" w:hAnsi="Times New Roman" w:cs="Times New Roman"/>
        </w:rPr>
        <w:t>”</w:t>
      </w:r>
      <w:r w:rsidRPr="00F32604">
        <w:rPr>
          <w:rFonts w:ascii="Times New Roman" w:eastAsia="仿宋" w:hAnsi="Times New Roman" w:cs="Times New Roman"/>
        </w:rPr>
        <w:t>、</w:t>
      </w:r>
      <w:r w:rsidRPr="00F32604">
        <w:rPr>
          <w:rFonts w:ascii="Times New Roman" w:eastAsia="仿宋" w:hAnsi="Times New Roman" w:cs="Times New Roman"/>
        </w:rPr>
        <w:t>“</w:t>
      </w:r>
      <w:r w:rsidR="002661EC" w:rsidRPr="00F32604">
        <w:rPr>
          <w:rFonts w:ascii="Times New Roman" w:eastAsia="仿宋" w:hAnsi="Times New Roman" w:cs="Times New Roman"/>
          <w:b/>
          <w:bCs/>
        </w:rPr>
        <w:t>2024-00</w:t>
      </w:r>
      <w:r w:rsidR="00730695" w:rsidRPr="00F32604">
        <w:rPr>
          <w:rFonts w:ascii="Times New Roman" w:eastAsia="仿宋" w:hAnsi="Times New Roman" w:cs="Times New Roman"/>
          <w:b/>
          <w:bCs/>
        </w:rPr>
        <w:t>196</w:t>
      </w:r>
      <w:r w:rsidR="0078094F" w:rsidRPr="00F32604">
        <w:rPr>
          <w:rFonts w:ascii="Times New Roman" w:eastAsia="仿宋" w:hAnsi="Times New Roman" w:cs="Times New Roman"/>
          <w:b/>
          <w:bCs/>
        </w:rPr>
        <w:t>_</w:t>
      </w:r>
      <w:r w:rsidRPr="00F32604">
        <w:rPr>
          <w:rFonts w:ascii="Times New Roman" w:eastAsia="仿宋" w:hAnsi="Times New Roman" w:cs="Times New Roman"/>
          <w:b/>
          <w:bCs/>
        </w:rPr>
        <w:t>日志文件</w:t>
      </w:r>
      <w:r w:rsidRPr="00F32604">
        <w:rPr>
          <w:rFonts w:ascii="Times New Roman" w:eastAsia="仿宋" w:hAnsi="Times New Roman" w:cs="Times New Roman"/>
        </w:rPr>
        <w:t>”</w:t>
      </w:r>
      <w:r w:rsidR="007E5973" w:rsidRPr="00F32604">
        <w:rPr>
          <w:rFonts w:ascii="Times New Roman" w:eastAsia="仿宋" w:hAnsi="Times New Roman" w:cs="Times New Roman"/>
        </w:rPr>
        <w:t>和</w:t>
      </w:r>
      <w:r w:rsidR="00495F23" w:rsidRPr="00F32604">
        <w:rPr>
          <w:rFonts w:ascii="Times New Roman" w:eastAsia="仿宋" w:hAnsi="Times New Roman" w:cs="Times New Roman"/>
        </w:rPr>
        <w:t>“</w:t>
      </w:r>
      <w:r w:rsidR="002661EC" w:rsidRPr="00F32604">
        <w:rPr>
          <w:rFonts w:ascii="Times New Roman" w:eastAsia="仿宋" w:hAnsi="Times New Roman" w:cs="Times New Roman"/>
          <w:b/>
          <w:bCs/>
        </w:rPr>
        <w:t>2024-00</w:t>
      </w:r>
      <w:r w:rsidR="00730695" w:rsidRPr="00F32604">
        <w:rPr>
          <w:rFonts w:ascii="Times New Roman" w:eastAsia="仿宋" w:hAnsi="Times New Roman" w:cs="Times New Roman"/>
          <w:b/>
          <w:bCs/>
        </w:rPr>
        <w:t>196</w:t>
      </w:r>
      <w:r w:rsidR="0018094F" w:rsidRPr="00F32604">
        <w:rPr>
          <w:rFonts w:ascii="Times New Roman" w:eastAsia="仿宋" w:hAnsi="Times New Roman" w:cs="Times New Roman"/>
          <w:b/>
          <w:bCs/>
        </w:rPr>
        <w:t>_</w:t>
      </w:r>
      <w:r w:rsidRPr="00F32604">
        <w:rPr>
          <w:rFonts w:ascii="Times New Roman" w:eastAsia="仿宋" w:hAnsi="Times New Roman" w:cs="Times New Roman"/>
          <w:b/>
          <w:bCs/>
        </w:rPr>
        <w:t>说明文档</w:t>
      </w:r>
      <w:r w:rsidR="00495F23" w:rsidRPr="00F32604">
        <w:rPr>
          <w:rFonts w:ascii="Times New Roman" w:eastAsia="仿宋" w:hAnsi="Times New Roman" w:cs="Times New Roman"/>
        </w:rPr>
        <w:t>”</w:t>
      </w:r>
      <w:r w:rsidR="007E5973" w:rsidRPr="00F32604">
        <w:rPr>
          <w:rFonts w:ascii="Times New Roman" w:eastAsia="仿宋" w:hAnsi="Times New Roman" w:cs="Times New Roman"/>
        </w:rPr>
        <w:t>3</w:t>
      </w:r>
      <w:r w:rsidRPr="00F32604">
        <w:rPr>
          <w:rFonts w:ascii="Times New Roman" w:eastAsia="仿宋" w:hAnsi="Times New Roman" w:cs="Times New Roman"/>
        </w:rPr>
        <w:t>个部分。</w:t>
      </w:r>
    </w:p>
    <w:p w14:paraId="3D8FA2EF" w14:textId="2A7CC580" w:rsidR="006401E6" w:rsidRPr="00D627AD" w:rsidRDefault="00477E4F" w:rsidP="00730695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32604">
        <w:rPr>
          <w:rFonts w:ascii="Times New Roman" w:eastAsia="仿宋" w:hAnsi="Times New Roman" w:cs="Times New Roman"/>
        </w:rPr>
        <w:t>（</w:t>
      </w:r>
      <w:r w:rsidRPr="00F32604">
        <w:rPr>
          <w:rFonts w:ascii="Times New Roman" w:eastAsia="仿宋" w:hAnsi="Times New Roman" w:cs="Times New Roman"/>
        </w:rPr>
        <w:t>1</w:t>
      </w:r>
      <w:r w:rsidRPr="00F32604">
        <w:rPr>
          <w:rFonts w:ascii="Times New Roman" w:eastAsia="仿宋" w:hAnsi="Times New Roman" w:cs="Times New Roman"/>
        </w:rPr>
        <w:t>）</w:t>
      </w:r>
      <w:r w:rsidR="00D910B3" w:rsidRPr="00F32604">
        <w:rPr>
          <w:rFonts w:ascii="Times New Roman" w:eastAsia="仿宋" w:hAnsi="Times New Roman" w:cs="Times New Roman"/>
        </w:rPr>
        <w:t>“</w:t>
      </w:r>
      <w:r w:rsidR="00217792" w:rsidRPr="00F32604">
        <w:rPr>
          <w:rFonts w:ascii="Times New Roman" w:eastAsia="仿宋" w:hAnsi="Times New Roman" w:cs="Times New Roman"/>
          <w:b/>
          <w:bCs/>
        </w:rPr>
        <w:t>2024-00</w:t>
      </w:r>
      <w:r w:rsidR="00730695" w:rsidRPr="00F32604">
        <w:rPr>
          <w:rFonts w:ascii="Times New Roman" w:eastAsia="仿宋" w:hAnsi="Times New Roman" w:cs="Times New Roman"/>
          <w:b/>
          <w:bCs/>
        </w:rPr>
        <w:t>196</w:t>
      </w:r>
      <w:r w:rsidR="00217792" w:rsidRPr="00F32604">
        <w:rPr>
          <w:rFonts w:ascii="Times New Roman" w:eastAsia="仿宋" w:hAnsi="Times New Roman" w:cs="Times New Roman"/>
          <w:b/>
          <w:bCs/>
        </w:rPr>
        <w:t>+</w:t>
      </w:r>
      <w:r w:rsidR="00D910B3" w:rsidRPr="00F32604">
        <w:rPr>
          <w:rFonts w:ascii="Times New Roman" w:eastAsia="仿宋" w:hAnsi="Times New Roman" w:cs="Times New Roman"/>
          <w:b/>
          <w:bCs/>
        </w:rPr>
        <w:t>程序代码</w:t>
      </w:r>
      <w:r w:rsidR="00D910B3" w:rsidRPr="00F32604">
        <w:rPr>
          <w:rFonts w:ascii="Times New Roman" w:eastAsia="仿宋" w:hAnsi="Times New Roman" w:cs="Times New Roman"/>
        </w:rPr>
        <w:t>”</w:t>
      </w:r>
      <w:r w:rsidR="00C66890" w:rsidRPr="00F32604">
        <w:rPr>
          <w:rFonts w:ascii="Times New Roman" w:eastAsia="仿宋" w:hAnsi="Times New Roman" w:cs="Times New Roman"/>
        </w:rPr>
        <w:t>里面</w:t>
      </w:r>
      <w:r w:rsidR="00730695" w:rsidRPr="00F32604">
        <w:rPr>
          <w:rFonts w:ascii="Times New Roman" w:eastAsia="仿宋" w:hAnsi="Times New Roman" w:cs="Times New Roman"/>
        </w:rPr>
        <w:t>包含</w:t>
      </w:r>
      <w:r w:rsidR="00762C4D" w:rsidRPr="00F32604">
        <w:rPr>
          <w:rFonts w:ascii="Times New Roman" w:eastAsia="仿宋" w:hAnsi="Times New Roman" w:cs="Times New Roman"/>
        </w:rPr>
        <w:t>2</w:t>
      </w:r>
      <w:r w:rsidR="00730695" w:rsidRPr="00F32604">
        <w:rPr>
          <w:rFonts w:ascii="Times New Roman" w:eastAsia="仿宋" w:hAnsi="Times New Roman" w:cs="Times New Roman"/>
        </w:rPr>
        <w:t>个文</w:t>
      </w:r>
      <w:r w:rsidR="007F2036" w:rsidRPr="00F32604">
        <w:rPr>
          <w:rFonts w:ascii="Times New Roman" w:eastAsia="仿宋" w:hAnsi="Times New Roman" w:cs="Times New Roman"/>
        </w:rPr>
        <w:t>件</w:t>
      </w:r>
      <w:r w:rsidR="00FA4CE9">
        <w:rPr>
          <w:rFonts w:ascii="Times New Roman" w:eastAsia="仿宋" w:hAnsi="Times New Roman" w:cs="Times New Roman" w:hint="eastAsia"/>
        </w:rPr>
        <w:t>：</w:t>
      </w:r>
      <w:r w:rsidR="00730695" w:rsidRPr="00D627AD">
        <w:rPr>
          <w:rFonts w:ascii="Times New Roman" w:eastAsia="仿宋" w:hAnsi="Times New Roman" w:cs="Times New Roman"/>
        </w:rPr>
        <w:t>“datacleaning.do”</w:t>
      </w:r>
      <w:r w:rsidR="00730695" w:rsidRPr="00D627AD">
        <w:rPr>
          <w:rFonts w:ascii="Times New Roman" w:eastAsia="仿宋" w:hAnsi="Times New Roman" w:cs="Times New Roman"/>
        </w:rPr>
        <w:t>和</w:t>
      </w:r>
      <w:r w:rsidR="008E38D9">
        <w:rPr>
          <w:rFonts w:ascii="Times New Roman" w:eastAsia="仿宋" w:hAnsi="Times New Roman" w:cs="Times New Roman"/>
        </w:rPr>
        <w:t>“</w:t>
      </w:r>
      <w:proofErr w:type="spellStart"/>
      <w:r w:rsidR="00730695" w:rsidRPr="00D627AD">
        <w:rPr>
          <w:rFonts w:ascii="Times New Roman" w:eastAsia="仿宋" w:hAnsi="Times New Roman" w:cs="Times New Roman"/>
        </w:rPr>
        <w:t>analysis.R</w:t>
      </w:r>
      <w:proofErr w:type="spellEnd"/>
      <w:r w:rsidR="00730695" w:rsidRPr="00D627AD">
        <w:rPr>
          <w:rFonts w:ascii="Times New Roman" w:eastAsia="仿宋" w:hAnsi="Times New Roman" w:cs="Times New Roman"/>
        </w:rPr>
        <w:t>”</w:t>
      </w:r>
      <w:r w:rsidR="00FA4CE9">
        <w:rPr>
          <w:rFonts w:ascii="Times New Roman" w:eastAsia="仿宋" w:hAnsi="Times New Roman" w:cs="Times New Roman" w:hint="eastAsia"/>
        </w:rPr>
        <w:t>。</w:t>
      </w:r>
    </w:p>
    <w:p w14:paraId="63B9E27F" w14:textId="7EBEFF18" w:rsidR="00C97830" w:rsidRDefault="00730695" w:rsidP="00730695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bookmarkStart w:id="0" w:name="OLE_LINK5"/>
      <w:r w:rsidRPr="00D627AD">
        <w:rPr>
          <w:rFonts w:ascii="Times New Roman" w:eastAsia="仿宋" w:hAnsi="Times New Roman" w:cs="Times New Roman"/>
        </w:rPr>
        <w:t>“datacleaning.do</w:t>
      </w:r>
      <w:r w:rsidR="00092565">
        <w:rPr>
          <w:rFonts w:ascii="Times New Roman" w:eastAsia="仿宋" w:hAnsi="Times New Roman" w:cs="Times New Roman"/>
        </w:rPr>
        <w:t>”</w:t>
      </w:r>
      <w:bookmarkEnd w:id="0"/>
      <w:r w:rsidRPr="00D627AD">
        <w:rPr>
          <w:rFonts w:ascii="Times New Roman" w:eastAsia="仿宋" w:hAnsi="Times New Roman" w:cs="Times New Roman"/>
        </w:rPr>
        <w:t>是数据清理文件</w:t>
      </w:r>
      <w:r w:rsidR="000D5F9D">
        <w:rPr>
          <w:rFonts w:ascii="Times New Roman" w:eastAsia="仿宋" w:hAnsi="Times New Roman" w:cs="Times New Roman" w:hint="eastAsia"/>
        </w:rPr>
        <w:t>（</w:t>
      </w:r>
      <w:r w:rsidR="000D5F9D">
        <w:rPr>
          <w:rFonts w:ascii="Times New Roman" w:eastAsia="仿宋" w:hAnsi="Times New Roman" w:cs="Times New Roman" w:hint="eastAsia"/>
        </w:rPr>
        <w:t>S</w:t>
      </w:r>
      <w:r w:rsidR="000D5F9D">
        <w:rPr>
          <w:rFonts w:ascii="Times New Roman" w:eastAsia="仿宋" w:hAnsi="Times New Roman" w:cs="Times New Roman"/>
        </w:rPr>
        <w:t>TATA</w:t>
      </w:r>
      <w:r w:rsidR="000D5F9D">
        <w:rPr>
          <w:rFonts w:ascii="Times New Roman" w:eastAsia="仿宋" w:hAnsi="Times New Roman" w:cs="Times New Roman" w:hint="eastAsia"/>
        </w:rPr>
        <w:t>代码）</w:t>
      </w:r>
      <w:r w:rsidRPr="00D627AD">
        <w:rPr>
          <w:rFonts w:ascii="Times New Roman" w:eastAsia="仿宋" w:hAnsi="Times New Roman" w:cs="Times New Roman"/>
        </w:rPr>
        <w:t>，用于对</w:t>
      </w:r>
      <w:r w:rsidRPr="00D627AD">
        <w:rPr>
          <w:rFonts w:ascii="Times New Roman" w:eastAsia="仿宋" w:hAnsi="Times New Roman" w:cs="Times New Roman"/>
        </w:rPr>
        <w:t>CGSS 2021</w:t>
      </w:r>
      <w:r w:rsidRPr="00D627AD">
        <w:rPr>
          <w:rFonts w:ascii="Times New Roman" w:eastAsia="仿宋" w:hAnsi="Times New Roman" w:cs="Times New Roman"/>
        </w:rPr>
        <w:t>原始数据进行数据清理，具体包括保留本人及配偶的配对信息、处理择偶偏好随机实验相关变量、将宽数据转为长数据。</w:t>
      </w:r>
    </w:p>
    <w:p w14:paraId="362482F6" w14:textId="5FBD04B6" w:rsidR="00147C94" w:rsidRPr="00971617" w:rsidRDefault="00C32C06" w:rsidP="00730695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bookmarkStart w:id="1" w:name="OLE_LINK7"/>
      <w:r w:rsidRPr="001A253F">
        <w:rPr>
          <w:rFonts w:ascii="Times New Roman" w:eastAsia="仿宋" w:hAnsi="Times New Roman" w:cs="Times New Roman"/>
        </w:rPr>
        <w:t>“</w:t>
      </w:r>
      <w:proofErr w:type="spellStart"/>
      <w:r w:rsidR="00730695" w:rsidRPr="001A253F">
        <w:rPr>
          <w:rFonts w:ascii="Times New Roman" w:eastAsia="仿宋" w:hAnsi="Times New Roman" w:cs="Times New Roman"/>
        </w:rPr>
        <w:t>analysis.R</w:t>
      </w:r>
      <w:proofErr w:type="spellEnd"/>
      <w:r w:rsidR="00C97830" w:rsidRPr="001A253F">
        <w:rPr>
          <w:rFonts w:ascii="Times New Roman" w:eastAsia="仿宋" w:hAnsi="Times New Roman" w:cs="Times New Roman"/>
        </w:rPr>
        <w:t>”</w:t>
      </w:r>
      <w:bookmarkEnd w:id="1"/>
      <w:r w:rsidR="00C97830" w:rsidRPr="001A253F">
        <w:rPr>
          <w:rFonts w:ascii="Times New Roman" w:eastAsia="仿宋" w:hAnsi="Times New Roman" w:cs="Times New Roman" w:hint="eastAsia"/>
        </w:rPr>
        <w:t>是数据</w:t>
      </w:r>
      <w:r w:rsidR="00B1517A" w:rsidRPr="001A253F">
        <w:rPr>
          <w:rFonts w:ascii="Times New Roman" w:eastAsia="仿宋" w:hAnsi="Times New Roman" w:cs="Times New Roman"/>
        </w:rPr>
        <w:t>分析</w:t>
      </w:r>
      <w:r w:rsidR="00C97830" w:rsidRPr="001A253F">
        <w:rPr>
          <w:rFonts w:ascii="Times New Roman" w:eastAsia="仿宋" w:hAnsi="Times New Roman" w:cs="Times New Roman" w:hint="eastAsia"/>
        </w:rPr>
        <w:t>文件</w:t>
      </w:r>
      <w:r w:rsidR="001929C0">
        <w:rPr>
          <w:rFonts w:ascii="Times New Roman" w:eastAsia="仿宋" w:hAnsi="Times New Roman" w:cs="Times New Roman" w:hint="eastAsia"/>
        </w:rPr>
        <w:t>（</w:t>
      </w:r>
      <w:r w:rsidR="001929C0">
        <w:rPr>
          <w:rFonts w:ascii="Times New Roman" w:eastAsia="仿宋" w:hAnsi="Times New Roman" w:cs="Times New Roman" w:hint="eastAsia"/>
        </w:rPr>
        <w:t>R</w:t>
      </w:r>
      <w:r w:rsidR="001929C0">
        <w:rPr>
          <w:rFonts w:ascii="Times New Roman" w:eastAsia="仿宋" w:hAnsi="Times New Roman" w:cs="Times New Roman" w:hint="eastAsia"/>
        </w:rPr>
        <w:t>代码）</w:t>
      </w:r>
      <w:r w:rsidR="00C97830" w:rsidRPr="001A253F">
        <w:rPr>
          <w:rFonts w:ascii="Times New Roman" w:eastAsia="仿宋" w:hAnsi="Times New Roman" w:cs="Times New Roman" w:hint="eastAsia"/>
        </w:rPr>
        <w:t>，</w:t>
      </w:r>
      <w:r w:rsidR="003556CC" w:rsidRPr="001A253F">
        <w:rPr>
          <w:rFonts w:ascii="Times New Roman" w:eastAsia="仿宋" w:hAnsi="Times New Roman" w:cs="Times New Roman"/>
        </w:rPr>
        <w:t>用于</w:t>
      </w:r>
      <w:r w:rsidR="00CD4FD7" w:rsidRPr="001A253F">
        <w:rPr>
          <w:rFonts w:ascii="Times New Roman" w:eastAsia="仿宋" w:hAnsi="Times New Roman" w:cs="Times New Roman" w:hint="eastAsia"/>
        </w:rPr>
        <w:t>对清理后的数据进行</w:t>
      </w:r>
      <w:r w:rsidR="003A3E42" w:rsidRPr="001A253F">
        <w:rPr>
          <w:rFonts w:ascii="Times New Roman" w:eastAsia="仿宋" w:hAnsi="Times New Roman" w:cs="Times New Roman" w:hint="eastAsia"/>
        </w:rPr>
        <w:t>描述性统计、</w:t>
      </w:r>
      <w:r w:rsidR="003556CC" w:rsidRPr="001A253F">
        <w:rPr>
          <w:rFonts w:ascii="Times New Roman" w:eastAsia="仿宋" w:hAnsi="Times New Roman" w:cs="Times New Roman"/>
        </w:rPr>
        <w:t>择偶偏好估计和</w:t>
      </w:r>
      <w:r w:rsidR="003556CC" w:rsidRPr="001A253F">
        <w:rPr>
          <w:rFonts w:ascii="Times New Roman" w:eastAsia="仿宋" w:hAnsi="Times New Roman" w:cs="Times New Roman"/>
        </w:rPr>
        <w:t>GS</w:t>
      </w:r>
      <w:r w:rsidR="003556CC" w:rsidRPr="00971617">
        <w:rPr>
          <w:rFonts w:ascii="Times New Roman" w:eastAsia="仿宋" w:hAnsi="Times New Roman" w:cs="Times New Roman"/>
        </w:rPr>
        <w:t>匹配</w:t>
      </w:r>
      <w:r w:rsidR="00892372" w:rsidRPr="00971617">
        <w:rPr>
          <w:rFonts w:ascii="Times New Roman" w:eastAsia="仿宋" w:hAnsi="Times New Roman" w:cs="Times New Roman"/>
        </w:rPr>
        <w:t>。</w:t>
      </w:r>
      <w:r w:rsidR="00730695" w:rsidRPr="00971617">
        <w:rPr>
          <w:rFonts w:ascii="Times New Roman" w:eastAsia="仿宋" w:hAnsi="Times New Roman" w:cs="Times New Roman"/>
        </w:rPr>
        <w:t>该</w:t>
      </w:r>
      <w:r w:rsidR="00B1517A" w:rsidRPr="00971617">
        <w:rPr>
          <w:rFonts w:ascii="Times New Roman" w:eastAsia="仿宋" w:hAnsi="Times New Roman" w:cs="Times New Roman"/>
        </w:rPr>
        <w:t>代码</w:t>
      </w:r>
      <w:r w:rsidR="00730695" w:rsidRPr="00971617">
        <w:rPr>
          <w:rFonts w:ascii="Times New Roman" w:eastAsia="仿宋" w:hAnsi="Times New Roman" w:cs="Times New Roman"/>
        </w:rPr>
        <w:t>包含了</w:t>
      </w:r>
      <w:bookmarkStart w:id="2" w:name="OLE_LINK1"/>
      <w:bookmarkStart w:id="3" w:name="OLE_LINK2"/>
      <w:r w:rsidR="00730695" w:rsidRPr="00971617">
        <w:rPr>
          <w:rFonts w:ascii="Times New Roman" w:eastAsia="仿宋" w:hAnsi="Times New Roman" w:cs="Times New Roman"/>
        </w:rPr>
        <w:t>正文及</w:t>
      </w:r>
      <w:r w:rsidR="00142C3E" w:rsidRPr="00971617">
        <w:rPr>
          <w:rFonts w:ascii="Times New Roman" w:eastAsia="仿宋" w:hAnsi="Times New Roman" w:cs="Times New Roman"/>
        </w:rPr>
        <w:t>在线</w:t>
      </w:r>
      <w:r w:rsidR="00730695" w:rsidRPr="00971617">
        <w:rPr>
          <w:rFonts w:ascii="Times New Roman" w:eastAsia="仿宋" w:hAnsi="Times New Roman" w:cs="Times New Roman"/>
        </w:rPr>
        <w:t>附录中</w:t>
      </w:r>
      <w:bookmarkEnd w:id="2"/>
      <w:bookmarkEnd w:id="3"/>
      <w:r w:rsidR="00730695" w:rsidRPr="00971617">
        <w:rPr>
          <w:rFonts w:ascii="Times New Roman" w:eastAsia="仿宋" w:hAnsi="Times New Roman" w:cs="Times New Roman"/>
        </w:rPr>
        <w:t>所有</w:t>
      </w:r>
      <w:r w:rsidR="00742747" w:rsidRPr="00971617">
        <w:rPr>
          <w:rFonts w:ascii="Times New Roman" w:eastAsia="仿宋" w:hAnsi="Times New Roman" w:cs="Times New Roman"/>
        </w:rPr>
        <w:t>图表</w:t>
      </w:r>
      <w:r w:rsidR="00730695" w:rsidRPr="00971617">
        <w:rPr>
          <w:rFonts w:ascii="Times New Roman" w:eastAsia="仿宋" w:hAnsi="Times New Roman" w:cs="Times New Roman"/>
        </w:rPr>
        <w:t>结果</w:t>
      </w:r>
      <w:r w:rsidR="00BF0EAE" w:rsidRPr="00971617">
        <w:rPr>
          <w:rFonts w:ascii="Times New Roman" w:eastAsia="仿宋" w:hAnsi="Times New Roman" w:cs="Times New Roman"/>
        </w:rPr>
        <w:t>的</w:t>
      </w:r>
      <w:r w:rsidR="00730695" w:rsidRPr="00971617">
        <w:rPr>
          <w:rFonts w:ascii="Times New Roman" w:eastAsia="仿宋" w:hAnsi="Times New Roman" w:cs="Times New Roman"/>
        </w:rPr>
        <w:t>复现代码</w:t>
      </w:r>
      <w:r w:rsidR="00AD09F0">
        <w:rPr>
          <w:rFonts w:ascii="Times New Roman" w:eastAsia="仿宋" w:hAnsi="Times New Roman" w:cs="Times New Roman" w:hint="eastAsia"/>
        </w:rPr>
        <w:t>（正文</w:t>
      </w:r>
      <w:r w:rsidR="00A9368C">
        <w:rPr>
          <w:rFonts w:ascii="Times New Roman" w:eastAsia="仿宋" w:hAnsi="Times New Roman" w:cs="Times New Roman" w:hint="eastAsia"/>
        </w:rPr>
        <w:t>的</w:t>
      </w:r>
      <w:r w:rsidR="00AD09F0">
        <w:rPr>
          <w:rFonts w:ascii="Times New Roman" w:eastAsia="仿宋" w:hAnsi="Times New Roman" w:cs="Times New Roman" w:hint="eastAsia"/>
        </w:rPr>
        <w:t>表</w:t>
      </w:r>
      <w:r w:rsidR="00AD09F0">
        <w:rPr>
          <w:rFonts w:ascii="Times New Roman" w:eastAsia="仿宋" w:hAnsi="Times New Roman" w:cs="Times New Roman" w:hint="eastAsia"/>
        </w:rPr>
        <w:t>1</w:t>
      </w:r>
      <w:r w:rsidR="00AD09F0">
        <w:rPr>
          <w:rFonts w:ascii="Times New Roman" w:eastAsia="仿宋" w:hAnsi="Times New Roman" w:cs="Times New Roman"/>
        </w:rPr>
        <w:t>–4</w:t>
      </w:r>
      <w:r w:rsidR="00D66D23">
        <w:rPr>
          <w:rFonts w:ascii="Times New Roman" w:eastAsia="仿宋" w:hAnsi="Times New Roman" w:cs="Times New Roman" w:hint="eastAsia"/>
        </w:rPr>
        <w:t>，在线附录</w:t>
      </w:r>
      <w:r w:rsidR="0035516F">
        <w:rPr>
          <w:rFonts w:ascii="Times New Roman" w:eastAsia="仿宋" w:hAnsi="Times New Roman" w:cs="Times New Roman" w:hint="eastAsia"/>
        </w:rPr>
        <w:t>的</w:t>
      </w:r>
      <w:bookmarkStart w:id="4" w:name="OLE_LINK10"/>
      <w:r w:rsidR="002B094D">
        <w:rPr>
          <w:rFonts w:ascii="Times New Roman" w:eastAsia="仿宋" w:hAnsi="Times New Roman" w:cs="Times New Roman" w:hint="eastAsia"/>
        </w:rPr>
        <w:t>表</w:t>
      </w:r>
      <w:r w:rsidR="004870E5" w:rsidRPr="004870E5">
        <w:rPr>
          <w:rFonts w:ascii="Times New Roman" w:eastAsia="仿宋" w:hAnsi="Times New Roman" w:cs="Times New Roman"/>
        </w:rPr>
        <w:t>I1</w:t>
      </w:r>
      <w:r w:rsidR="004870E5">
        <w:rPr>
          <w:rFonts w:ascii="Times New Roman" w:eastAsia="仿宋" w:hAnsi="Times New Roman" w:cs="Times New Roman" w:hint="eastAsia"/>
        </w:rPr>
        <w:t>、</w:t>
      </w:r>
      <w:r w:rsidR="003E678D">
        <w:rPr>
          <w:rFonts w:ascii="Times New Roman" w:eastAsia="仿宋" w:hAnsi="Times New Roman" w:cs="Times New Roman" w:hint="eastAsia"/>
        </w:rPr>
        <w:t>表</w:t>
      </w:r>
      <w:r w:rsidR="004870E5" w:rsidRPr="004870E5">
        <w:rPr>
          <w:rFonts w:ascii="Times New Roman" w:eastAsia="仿宋" w:hAnsi="Times New Roman" w:cs="Times New Roman"/>
        </w:rPr>
        <w:t>II1</w:t>
      </w:r>
      <w:r w:rsidR="00526C28">
        <w:rPr>
          <w:rFonts w:ascii="Times New Roman" w:eastAsia="仿宋" w:hAnsi="Times New Roman" w:cs="Times New Roman"/>
        </w:rPr>
        <w:t>–2</w:t>
      </w:r>
      <w:r w:rsidR="005041B5">
        <w:rPr>
          <w:rFonts w:ascii="Times New Roman" w:eastAsia="仿宋" w:hAnsi="Times New Roman" w:cs="Times New Roman" w:hint="eastAsia"/>
        </w:rPr>
        <w:t>、</w:t>
      </w:r>
      <w:r w:rsidR="005041B5" w:rsidRPr="005041B5">
        <w:rPr>
          <w:rFonts w:ascii="Times New Roman" w:eastAsia="仿宋" w:hAnsi="Times New Roman" w:cs="Times New Roman"/>
        </w:rPr>
        <w:t>表</w:t>
      </w:r>
      <w:bookmarkStart w:id="5" w:name="OLE_LINK6"/>
      <w:r w:rsidR="005041B5" w:rsidRPr="005041B5">
        <w:rPr>
          <w:rFonts w:ascii="Times New Roman" w:eastAsia="仿宋" w:hAnsi="Times New Roman" w:cs="Times New Roman"/>
        </w:rPr>
        <w:t>III</w:t>
      </w:r>
      <w:bookmarkEnd w:id="5"/>
      <w:r w:rsidR="005041B5" w:rsidRPr="005041B5">
        <w:rPr>
          <w:rFonts w:ascii="Times New Roman" w:eastAsia="仿宋" w:hAnsi="Times New Roman" w:cs="Times New Roman"/>
        </w:rPr>
        <w:t>1</w:t>
      </w:r>
      <w:r w:rsidR="005041B5">
        <w:rPr>
          <w:rFonts w:ascii="Times New Roman" w:eastAsia="仿宋" w:hAnsi="Times New Roman" w:cs="Times New Roman"/>
        </w:rPr>
        <w:t>–2</w:t>
      </w:r>
      <w:r w:rsidR="005041B5">
        <w:rPr>
          <w:rFonts w:ascii="Times New Roman" w:eastAsia="仿宋" w:hAnsi="Times New Roman" w:cs="Times New Roman" w:hint="eastAsia"/>
        </w:rPr>
        <w:t>、</w:t>
      </w:r>
      <w:r w:rsidR="004A33EE">
        <w:rPr>
          <w:rFonts w:ascii="Times New Roman" w:eastAsia="仿宋" w:hAnsi="Times New Roman" w:cs="Times New Roman" w:hint="eastAsia"/>
        </w:rPr>
        <w:t>图</w:t>
      </w:r>
      <w:r w:rsidR="004A33EE">
        <w:rPr>
          <w:rFonts w:ascii="Times New Roman" w:eastAsia="仿宋" w:hAnsi="Times New Roman" w:cs="Times New Roman" w:hint="eastAsia"/>
        </w:rPr>
        <w:t>A</w:t>
      </w:r>
      <w:r w:rsidR="004A33EE">
        <w:rPr>
          <w:rFonts w:ascii="Times New Roman" w:eastAsia="仿宋" w:hAnsi="Times New Roman" w:cs="Times New Roman"/>
        </w:rPr>
        <w:t>1–2</w:t>
      </w:r>
      <w:bookmarkEnd w:id="4"/>
      <w:r w:rsidR="002475E1">
        <w:rPr>
          <w:rFonts w:ascii="Times New Roman" w:eastAsia="仿宋" w:hAnsi="Times New Roman" w:cs="Times New Roman" w:hint="eastAsia"/>
        </w:rPr>
        <w:t>）</w:t>
      </w:r>
      <w:r w:rsidR="00871465">
        <w:rPr>
          <w:rFonts w:ascii="Times New Roman" w:eastAsia="仿宋" w:hAnsi="Times New Roman" w:cs="Times New Roman" w:hint="eastAsia"/>
        </w:rPr>
        <w:t>，</w:t>
      </w:r>
      <w:r w:rsidR="00C1360B">
        <w:rPr>
          <w:rFonts w:ascii="Times New Roman" w:eastAsia="仿宋" w:hAnsi="Times New Roman" w:cs="Times New Roman" w:hint="eastAsia"/>
        </w:rPr>
        <w:t>表格</w:t>
      </w:r>
      <w:r w:rsidR="00871465">
        <w:rPr>
          <w:rFonts w:ascii="Times New Roman" w:eastAsia="仿宋" w:hAnsi="Times New Roman" w:cs="Times New Roman" w:hint="eastAsia"/>
        </w:rPr>
        <w:t>的</w:t>
      </w:r>
      <w:r w:rsidR="00C1360B">
        <w:rPr>
          <w:rFonts w:ascii="Times New Roman" w:eastAsia="仿宋" w:hAnsi="Times New Roman" w:cs="Times New Roman" w:hint="eastAsia"/>
        </w:rPr>
        <w:t>输出格式为</w:t>
      </w:r>
      <w:r w:rsidR="00C1360B">
        <w:rPr>
          <w:rFonts w:ascii="Times New Roman" w:eastAsia="仿宋" w:hAnsi="Times New Roman" w:cs="Times New Roman" w:hint="eastAsia"/>
        </w:rPr>
        <w:t>txt</w:t>
      </w:r>
      <w:r w:rsidR="00C1360B">
        <w:rPr>
          <w:rFonts w:ascii="Times New Roman" w:eastAsia="仿宋" w:hAnsi="Times New Roman" w:cs="Times New Roman" w:hint="eastAsia"/>
        </w:rPr>
        <w:t>文件，图片</w:t>
      </w:r>
      <w:r w:rsidR="00C1617A">
        <w:rPr>
          <w:rFonts w:ascii="Times New Roman" w:eastAsia="仿宋" w:hAnsi="Times New Roman" w:cs="Times New Roman" w:hint="eastAsia"/>
        </w:rPr>
        <w:t>的</w:t>
      </w:r>
      <w:r w:rsidR="00C1360B">
        <w:rPr>
          <w:rFonts w:ascii="Times New Roman" w:eastAsia="仿宋" w:hAnsi="Times New Roman" w:cs="Times New Roman" w:hint="eastAsia"/>
        </w:rPr>
        <w:t>输出格式为</w:t>
      </w:r>
      <w:proofErr w:type="spellStart"/>
      <w:r w:rsidR="00C1360B">
        <w:rPr>
          <w:rFonts w:ascii="Times New Roman" w:eastAsia="仿宋" w:hAnsi="Times New Roman" w:cs="Times New Roman" w:hint="eastAsia"/>
        </w:rPr>
        <w:t>png</w:t>
      </w:r>
      <w:proofErr w:type="spellEnd"/>
      <w:r w:rsidR="00C1360B">
        <w:rPr>
          <w:rFonts w:ascii="Times New Roman" w:eastAsia="仿宋" w:hAnsi="Times New Roman" w:cs="Times New Roman" w:hint="eastAsia"/>
        </w:rPr>
        <w:t>文件</w:t>
      </w:r>
      <w:r w:rsidR="00730695" w:rsidRPr="00971617">
        <w:rPr>
          <w:rFonts w:ascii="Times New Roman" w:eastAsia="仿宋" w:hAnsi="Times New Roman" w:cs="Times New Roman"/>
        </w:rPr>
        <w:t>。</w:t>
      </w:r>
    </w:p>
    <w:p w14:paraId="3BBFBD0A" w14:textId="6BBC1A6A" w:rsidR="00D249ED" w:rsidRPr="00486AFF" w:rsidRDefault="00477E4F" w:rsidP="00B1517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86AFF">
        <w:rPr>
          <w:rFonts w:ascii="Times New Roman" w:eastAsia="仿宋" w:hAnsi="Times New Roman" w:cs="Times New Roman"/>
        </w:rPr>
        <w:t>（</w:t>
      </w:r>
      <w:r w:rsidRPr="00486AFF">
        <w:rPr>
          <w:rFonts w:ascii="Times New Roman" w:eastAsia="仿宋" w:hAnsi="Times New Roman" w:cs="Times New Roman"/>
        </w:rPr>
        <w:t>2</w:t>
      </w:r>
      <w:r w:rsidRPr="00486AFF">
        <w:rPr>
          <w:rFonts w:ascii="Times New Roman" w:eastAsia="仿宋" w:hAnsi="Times New Roman" w:cs="Times New Roman"/>
        </w:rPr>
        <w:t>）</w:t>
      </w:r>
      <w:r w:rsidR="00971617" w:rsidRPr="00486AFF">
        <w:rPr>
          <w:rFonts w:ascii="Times New Roman" w:eastAsia="仿宋" w:hAnsi="Times New Roman" w:cs="Times New Roman"/>
        </w:rPr>
        <w:t>“</w:t>
      </w:r>
      <w:r w:rsidR="00217792" w:rsidRPr="00486AFF">
        <w:rPr>
          <w:rFonts w:ascii="Times New Roman" w:eastAsia="仿宋" w:hAnsi="Times New Roman" w:cs="Times New Roman"/>
          <w:b/>
          <w:bCs/>
        </w:rPr>
        <w:t>2024-00207+</w:t>
      </w:r>
      <w:r w:rsidR="00F03274" w:rsidRPr="00486AFF">
        <w:rPr>
          <w:rFonts w:ascii="Times New Roman" w:eastAsia="仿宋" w:hAnsi="Times New Roman" w:cs="Times New Roman"/>
          <w:b/>
          <w:bCs/>
        </w:rPr>
        <w:t>日志文件</w:t>
      </w:r>
      <w:r w:rsidR="00F03274" w:rsidRPr="00486AFF">
        <w:rPr>
          <w:rFonts w:ascii="Times New Roman" w:eastAsia="仿宋" w:hAnsi="Times New Roman" w:cs="Times New Roman"/>
        </w:rPr>
        <w:t>”</w:t>
      </w:r>
      <w:r w:rsidR="00116EDE">
        <w:rPr>
          <w:rFonts w:ascii="Times New Roman" w:eastAsia="仿宋" w:hAnsi="Times New Roman" w:cs="Times New Roman" w:hint="eastAsia"/>
        </w:rPr>
        <w:t>里面</w:t>
      </w:r>
      <w:r w:rsidR="00B1517A" w:rsidRPr="00486AFF">
        <w:rPr>
          <w:rFonts w:ascii="Times New Roman" w:eastAsia="仿宋" w:hAnsi="Times New Roman" w:cs="Times New Roman"/>
        </w:rPr>
        <w:t>包含</w:t>
      </w:r>
      <w:r w:rsidR="00B35591" w:rsidRPr="00486AFF">
        <w:rPr>
          <w:rFonts w:ascii="Times New Roman" w:eastAsia="仿宋" w:hAnsi="Times New Roman" w:cs="Times New Roman" w:hint="eastAsia"/>
        </w:rPr>
        <w:t>数据清理、</w:t>
      </w:r>
      <w:r w:rsidR="003D675C" w:rsidRPr="00486AFF">
        <w:rPr>
          <w:rFonts w:ascii="Times New Roman" w:eastAsia="仿宋" w:hAnsi="Times New Roman" w:cs="Times New Roman" w:hint="eastAsia"/>
        </w:rPr>
        <w:t>生成</w:t>
      </w:r>
      <w:r w:rsidR="00C912D8" w:rsidRPr="00486AFF">
        <w:rPr>
          <w:rFonts w:ascii="Times New Roman" w:eastAsia="仿宋" w:hAnsi="Times New Roman" w:cs="Times New Roman"/>
        </w:rPr>
        <w:t>正文及在线附录中</w:t>
      </w:r>
      <w:r w:rsidR="001E3982" w:rsidRPr="00486AFF">
        <w:rPr>
          <w:rFonts w:ascii="Times New Roman" w:eastAsia="仿宋" w:hAnsi="Times New Roman" w:cs="Times New Roman" w:hint="eastAsia"/>
        </w:rPr>
        <w:t>所有</w:t>
      </w:r>
      <w:r w:rsidR="00774096" w:rsidRPr="00486AFF">
        <w:rPr>
          <w:rFonts w:ascii="Times New Roman" w:eastAsia="仿宋" w:hAnsi="Times New Roman" w:cs="Times New Roman" w:hint="eastAsia"/>
        </w:rPr>
        <w:t>图表</w:t>
      </w:r>
      <w:r w:rsidR="00B1517A" w:rsidRPr="00486AFF">
        <w:rPr>
          <w:rFonts w:ascii="Times New Roman" w:eastAsia="仿宋" w:hAnsi="Times New Roman" w:cs="Times New Roman"/>
        </w:rPr>
        <w:t>的日志文件。</w:t>
      </w:r>
    </w:p>
    <w:p w14:paraId="2A1A05A0" w14:textId="27030F29" w:rsidR="00EB3434" w:rsidRPr="00971617" w:rsidRDefault="00477E4F" w:rsidP="00EB343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B47A1E">
        <w:rPr>
          <w:rFonts w:ascii="Times New Roman" w:eastAsia="仿宋" w:hAnsi="Times New Roman" w:cs="Times New Roman"/>
        </w:rPr>
        <w:t>（</w:t>
      </w:r>
      <w:r w:rsidRPr="00B47A1E">
        <w:rPr>
          <w:rFonts w:ascii="Times New Roman" w:eastAsia="仿宋" w:hAnsi="Times New Roman" w:cs="Times New Roman"/>
        </w:rPr>
        <w:t>3</w:t>
      </w:r>
      <w:r w:rsidRPr="00B47A1E">
        <w:rPr>
          <w:rFonts w:ascii="Times New Roman" w:eastAsia="仿宋" w:hAnsi="Times New Roman" w:cs="Times New Roman"/>
        </w:rPr>
        <w:t>）</w:t>
      </w:r>
      <w:r w:rsidR="00927E86" w:rsidRPr="00B47A1E">
        <w:rPr>
          <w:rFonts w:ascii="Times New Roman" w:eastAsia="仿宋" w:hAnsi="Times New Roman" w:cs="Times New Roman"/>
        </w:rPr>
        <w:t>“</w:t>
      </w:r>
      <w:r w:rsidR="006F6C8E" w:rsidRPr="00B47A1E">
        <w:rPr>
          <w:rFonts w:ascii="Times New Roman" w:eastAsia="仿宋" w:hAnsi="Times New Roman" w:cs="Times New Roman"/>
          <w:b/>
          <w:bCs/>
        </w:rPr>
        <w:t>2024-00207+</w:t>
      </w:r>
      <w:r w:rsidR="006F6C8E" w:rsidRPr="00B47A1E">
        <w:rPr>
          <w:rFonts w:ascii="Times New Roman" w:eastAsia="仿宋" w:hAnsi="Times New Roman" w:cs="Times New Roman"/>
          <w:b/>
          <w:bCs/>
        </w:rPr>
        <w:t>说明文档</w:t>
      </w:r>
      <w:r w:rsidR="00927E86" w:rsidRPr="00B47A1E">
        <w:rPr>
          <w:rFonts w:ascii="Times New Roman" w:eastAsia="仿宋" w:hAnsi="Times New Roman" w:cs="Times New Roman"/>
        </w:rPr>
        <w:t>”</w:t>
      </w:r>
      <w:r w:rsidR="0070775E" w:rsidRPr="00B47A1E">
        <w:rPr>
          <w:rFonts w:ascii="Times New Roman" w:eastAsia="仿宋" w:hAnsi="Times New Roman" w:cs="Times New Roman"/>
        </w:rPr>
        <w:t>即</w:t>
      </w:r>
      <w:r w:rsidR="006F6C8E" w:rsidRPr="00B47A1E">
        <w:rPr>
          <w:rFonts w:ascii="Times New Roman" w:eastAsia="仿宋" w:hAnsi="Times New Roman" w:cs="Times New Roman"/>
        </w:rPr>
        <w:t>本说明文档。</w:t>
      </w:r>
    </w:p>
    <w:p w14:paraId="56549887" w14:textId="77777777" w:rsidR="003F179C" w:rsidRPr="00D627AD" w:rsidRDefault="003F179C" w:rsidP="007C7BFC">
      <w:pPr>
        <w:spacing w:line="276" w:lineRule="auto"/>
        <w:rPr>
          <w:rFonts w:ascii="Times New Roman" w:eastAsia="仿宋" w:hAnsi="Times New Roman" w:cs="Times New Roman"/>
        </w:rPr>
      </w:pPr>
    </w:p>
    <w:p w14:paraId="247B5A30" w14:textId="6D2F9ADA" w:rsidR="00295AAC" w:rsidRPr="00D627AD" w:rsidRDefault="00F234B3" w:rsidP="007C7BFC">
      <w:pPr>
        <w:spacing w:line="276" w:lineRule="auto"/>
        <w:rPr>
          <w:rFonts w:ascii="Times New Roman" w:eastAsia="仿宋" w:hAnsi="Times New Roman" w:cs="Times New Roman"/>
        </w:rPr>
      </w:pPr>
      <w:r w:rsidRPr="00D627AD">
        <w:rPr>
          <w:rFonts w:ascii="Times New Roman" w:eastAsia="仿宋" w:hAnsi="Times New Roman" w:cs="Times New Roman"/>
        </w:rPr>
        <w:t>（</w:t>
      </w:r>
      <w:r w:rsidR="00147C94" w:rsidRPr="00D627AD">
        <w:rPr>
          <w:rFonts w:ascii="Times New Roman" w:eastAsia="仿宋" w:hAnsi="Times New Roman" w:cs="Times New Roman"/>
        </w:rPr>
        <w:t>二</w:t>
      </w:r>
      <w:r w:rsidRPr="00D627AD">
        <w:rPr>
          <w:rFonts w:ascii="Times New Roman" w:eastAsia="仿宋" w:hAnsi="Times New Roman" w:cs="Times New Roman"/>
        </w:rPr>
        <w:t>）</w:t>
      </w:r>
      <w:r w:rsidR="00295AAC" w:rsidRPr="00D627AD">
        <w:rPr>
          <w:rFonts w:ascii="Times New Roman" w:eastAsia="仿宋" w:hAnsi="Times New Roman" w:cs="Times New Roman"/>
        </w:rPr>
        <w:t>数据来源</w:t>
      </w:r>
    </w:p>
    <w:p w14:paraId="6CC79556" w14:textId="2466C96F" w:rsidR="003128EE" w:rsidRPr="00D627AD" w:rsidRDefault="00D7100E" w:rsidP="00AC2011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 w:themeColor="text1"/>
          <w:szCs w:val="21"/>
        </w:rPr>
      </w:pPr>
      <w:r w:rsidRPr="00D627AD">
        <w:rPr>
          <w:rFonts w:ascii="Times New Roman" w:eastAsia="仿宋" w:hAnsi="Times New Roman" w:cs="Times New Roman"/>
          <w:color w:val="000000"/>
        </w:rPr>
        <w:t>本文使用的数据</w:t>
      </w:r>
      <w:r w:rsidR="00A45FEE" w:rsidRPr="00D627AD">
        <w:rPr>
          <w:rFonts w:ascii="Times New Roman" w:eastAsia="仿宋" w:hAnsi="Times New Roman" w:cs="Times New Roman"/>
          <w:color w:val="000000"/>
        </w:rPr>
        <w:t>来源是</w:t>
      </w:r>
      <w:r w:rsidR="00A860EE" w:rsidRPr="00D627AD">
        <w:rPr>
          <w:rFonts w:ascii="Times New Roman" w:eastAsia="仿宋" w:hAnsi="Times New Roman" w:cs="Times New Roman"/>
        </w:rPr>
        <w:t>2021</w:t>
      </w:r>
      <w:r w:rsidR="00A860EE" w:rsidRPr="00D627AD">
        <w:rPr>
          <w:rFonts w:ascii="Times New Roman" w:eastAsia="仿宋" w:hAnsi="Times New Roman" w:cs="Times New Roman"/>
        </w:rPr>
        <w:t>年中国综合社会调查（</w:t>
      </w:r>
      <w:r w:rsidR="00A860EE" w:rsidRPr="00D627AD">
        <w:rPr>
          <w:rFonts w:ascii="Times New Roman" w:eastAsia="仿宋" w:hAnsi="Times New Roman" w:cs="Times New Roman"/>
        </w:rPr>
        <w:t>CGSS 2021</w:t>
      </w:r>
      <w:r w:rsidR="00A860EE" w:rsidRPr="00D627AD">
        <w:rPr>
          <w:rFonts w:ascii="Times New Roman" w:eastAsia="仿宋" w:hAnsi="Times New Roman" w:cs="Times New Roman"/>
        </w:rPr>
        <w:t>）。</w:t>
      </w:r>
      <w:r w:rsidR="00783C14" w:rsidRPr="00D627AD">
        <w:rPr>
          <w:rFonts w:ascii="Times New Roman" w:eastAsia="仿宋" w:hAnsi="Times New Roman" w:cs="Times New Roman"/>
        </w:rPr>
        <w:t>CGSS</w:t>
      </w:r>
      <w:r w:rsidR="00FD564F" w:rsidRPr="00D627AD">
        <w:rPr>
          <w:rFonts w:ascii="Times New Roman" w:eastAsia="仿宋" w:hAnsi="Times New Roman" w:cs="Times New Roman"/>
        </w:rPr>
        <w:t>是中国人民大学中国调查与数据中心实施的综合性社会调查，采用多阶段分层概率抽样方法，数据具有全国代表性</w:t>
      </w:r>
      <w:r w:rsidR="005202BA" w:rsidRPr="00D627AD">
        <w:rPr>
          <w:rFonts w:ascii="Times New Roman" w:eastAsia="仿宋" w:hAnsi="Times New Roman" w:cs="Times New Roman"/>
        </w:rPr>
        <w:t>，是</w:t>
      </w:r>
      <w:r w:rsidR="00091EF4" w:rsidRPr="00D627AD">
        <w:rPr>
          <w:rFonts w:ascii="Times New Roman" w:eastAsia="仿宋" w:hAnsi="Times New Roman" w:cs="Times New Roman"/>
        </w:rPr>
        <w:t>目前</w:t>
      </w:r>
      <w:r w:rsidR="005202BA" w:rsidRPr="00D627AD">
        <w:rPr>
          <w:rFonts w:ascii="Times New Roman" w:eastAsia="仿宋" w:hAnsi="Times New Roman" w:cs="Times New Roman"/>
        </w:rPr>
        <w:t>学界较为常用的</w:t>
      </w:r>
      <w:r w:rsidR="00C82180" w:rsidRPr="00D627AD">
        <w:rPr>
          <w:rFonts w:ascii="Times New Roman" w:eastAsia="仿宋" w:hAnsi="Times New Roman" w:cs="Times New Roman"/>
        </w:rPr>
        <w:t>专业性和权威性</w:t>
      </w:r>
      <w:r w:rsidR="005202BA" w:rsidRPr="00D627AD">
        <w:rPr>
          <w:rFonts w:ascii="Times New Roman" w:eastAsia="仿宋" w:hAnsi="Times New Roman" w:cs="Times New Roman"/>
        </w:rPr>
        <w:t>数据</w:t>
      </w:r>
      <w:r w:rsidR="0054624D" w:rsidRPr="00D627AD">
        <w:rPr>
          <w:rFonts w:ascii="Times New Roman" w:eastAsia="仿宋" w:hAnsi="Times New Roman" w:cs="Times New Roman"/>
        </w:rPr>
        <w:t>库之一</w:t>
      </w:r>
      <w:r w:rsidR="00FD564F" w:rsidRPr="00D627AD">
        <w:rPr>
          <w:rFonts w:ascii="Times New Roman" w:eastAsia="仿宋" w:hAnsi="Times New Roman" w:cs="Times New Roman"/>
        </w:rPr>
        <w:t>。</w:t>
      </w:r>
      <w:r w:rsidR="009F55C1" w:rsidRPr="00D627AD">
        <w:rPr>
          <w:rFonts w:ascii="Times New Roman" w:eastAsia="仿宋" w:hAnsi="Times New Roman" w:cs="Times New Roman"/>
          <w:color w:val="000000" w:themeColor="text1"/>
          <w:szCs w:val="21"/>
        </w:rPr>
        <w:t xml:space="preserve">CGSS </w:t>
      </w:r>
      <w:r w:rsidR="00D44E36" w:rsidRPr="00D627AD">
        <w:rPr>
          <w:rFonts w:ascii="Times New Roman" w:eastAsia="仿宋" w:hAnsi="Times New Roman" w:cs="Times New Roman"/>
          <w:color w:val="000000" w:themeColor="text1"/>
          <w:szCs w:val="21"/>
        </w:rPr>
        <w:t>2021</w:t>
      </w:r>
      <w:r w:rsidR="00AE7B1E" w:rsidRPr="00D627AD">
        <w:rPr>
          <w:rFonts w:ascii="Times New Roman" w:eastAsia="仿宋" w:hAnsi="Times New Roman" w:cs="Times New Roman"/>
          <w:color w:val="000000" w:themeColor="text1"/>
          <w:szCs w:val="21"/>
        </w:rPr>
        <w:t>中</w:t>
      </w:r>
      <w:r w:rsidR="00D44E36" w:rsidRPr="00D627AD">
        <w:rPr>
          <w:rFonts w:ascii="Times New Roman" w:eastAsia="仿宋" w:hAnsi="Times New Roman" w:cs="Times New Roman"/>
          <w:color w:val="000000" w:themeColor="text1"/>
          <w:szCs w:val="21"/>
        </w:rPr>
        <w:t>搭载了</w:t>
      </w:r>
      <w:r w:rsidR="00F73C40" w:rsidRPr="00D627AD">
        <w:rPr>
          <w:rFonts w:ascii="Times New Roman" w:eastAsia="仿宋" w:hAnsi="Times New Roman" w:cs="Times New Roman"/>
          <w:color w:val="000000" w:themeColor="text1"/>
          <w:szCs w:val="21"/>
        </w:rPr>
        <w:t>择偶偏好随机实验</w:t>
      </w:r>
      <w:r w:rsidR="00C27BE6" w:rsidRPr="00D627AD">
        <w:rPr>
          <w:rFonts w:ascii="Times New Roman" w:eastAsia="仿宋" w:hAnsi="Times New Roman" w:cs="Times New Roman"/>
          <w:color w:val="000000" w:themeColor="text1"/>
          <w:szCs w:val="21"/>
        </w:rPr>
        <w:t>模块</w:t>
      </w:r>
      <w:r w:rsidR="00F73C40" w:rsidRPr="00D627AD">
        <w:rPr>
          <w:rFonts w:ascii="Times New Roman" w:eastAsia="仿宋" w:hAnsi="Times New Roman" w:cs="Times New Roman"/>
          <w:color w:val="000000" w:themeColor="text1"/>
          <w:szCs w:val="21"/>
        </w:rPr>
        <w:t>，</w:t>
      </w:r>
      <w:r w:rsidR="005857E4" w:rsidRPr="00D627AD">
        <w:rPr>
          <w:rFonts w:ascii="Times New Roman" w:eastAsia="仿宋" w:hAnsi="Times New Roman" w:cs="Times New Roman"/>
          <w:color w:val="000000" w:themeColor="text1"/>
          <w:szCs w:val="21"/>
        </w:rPr>
        <w:t>同时</w:t>
      </w:r>
      <w:r w:rsidR="00BF09F5" w:rsidRPr="00D627AD">
        <w:rPr>
          <w:rFonts w:ascii="Times New Roman" w:eastAsia="仿宋" w:hAnsi="Times New Roman" w:cs="Times New Roman"/>
          <w:color w:val="000000" w:themeColor="text1"/>
          <w:szCs w:val="21"/>
        </w:rPr>
        <w:t>提供</w:t>
      </w:r>
      <w:r w:rsidR="003723A0" w:rsidRPr="00D627AD">
        <w:rPr>
          <w:rFonts w:ascii="Times New Roman" w:eastAsia="仿宋" w:hAnsi="Times New Roman" w:cs="Times New Roman"/>
          <w:color w:val="000000" w:themeColor="text1"/>
          <w:szCs w:val="21"/>
        </w:rPr>
        <w:t>了</w:t>
      </w:r>
      <w:r w:rsidR="00F103E2" w:rsidRPr="00D627AD">
        <w:rPr>
          <w:rFonts w:ascii="Times New Roman" w:eastAsia="仿宋" w:hAnsi="Times New Roman" w:cs="Times New Roman"/>
          <w:color w:val="000000" w:themeColor="text1"/>
          <w:szCs w:val="21"/>
        </w:rPr>
        <w:t>受访者及其伴侣</w:t>
      </w:r>
      <w:r w:rsidR="001C5234" w:rsidRPr="00D627AD">
        <w:rPr>
          <w:rFonts w:ascii="Times New Roman" w:eastAsia="仿宋" w:hAnsi="Times New Roman" w:cs="Times New Roman"/>
          <w:color w:val="000000" w:themeColor="text1"/>
          <w:szCs w:val="21"/>
        </w:rPr>
        <w:t>的</w:t>
      </w:r>
      <w:r w:rsidR="00797173" w:rsidRPr="00D627AD">
        <w:rPr>
          <w:rFonts w:ascii="Times New Roman" w:eastAsia="仿宋" w:hAnsi="Times New Roman" w:cs="Times New Roman"/>
          <w:color w:val="000000" w:themeColor="text1"/>
          <w:szCs w:val="21"/>
        </w:rPr>
        <w:t>年龄、教育和收入</w:t>
      </w:r>
      <w:r w:rsidR="00F103E2" w:rsidRPr="00D627AD">
        <w:rPr>
          <w:rFonts w:ascii="Times New Roman" w:eastAsia="仿宋" w:hAnsi="Times New Roman" w:cs="Times New Roman"/>
          <w:color w:val="000000" w:themeColor="text1"/>
          <w:szCs w:val="21"/>
        </w:rPr>
        <w:t>信息，</w:t>
      </w:r>
      <w:r w:rsidR="00512E33" w:rsidRPr="00D627AD">
        <w:rPr>
          <w:rFonts w:ascii="Times New Roman" w:eastAsia="仿宋" w:hAnsi="Times New Roman" w:cs="Times New Roman"/>
          <w:color w:val="000000" w:themeColor="text1"/>
          <w:szCs w:val="21"/>
        </w:rPr>
        <w:t>由此</w:t>
      </w:r>
      <w:r w:rsidR="00647EC6">
        <w:rPr>
          <w:rFonts w:ascii="Times New Roman" w:eastAsia="仿宋" w:hAnsi="Times New Roman" w:cs="Times New Roman" w:hint="eastAsia"/>
          <w:color w:val="000000" w:themeColor="text1"/>
          <w:szCs w:val="21"/>
        </w:rPr>
        <w:t>可以</w:t>
      </w:r>
      <w:r w:rsidR="00A70B3D" w:rsidRPr="00D627AD">
        <w:rPr>
          <w:rFonts w:ascii="Times New Roman" w:eastAsia="仿宋" w:hAnsi="Times New Roman" w:cs="Times New Roman"/>
          <w:color w:val="000000" w:themeColor="text1"/>
          <w:szCs w:val="21"/>
        </w:rPr>
        <w:t>构建出</w:t>
      </w:r>
      <w:r w:rsidR="003128EE" w:rsidRPr="00D627AD">
        <w:rPr>
          <w:rFonts w:ascii="Times New Roman" w:eastAsia="仿宋" w:hAnsi="Times New Roman" w:cs="Times New Roman"/>
          <w:color w:val="000000" w:themeColor="text1"/>
          <w:szCs w:val="21"/>
        </w:rPr>
        <w:t>配对样本</w:t>
      </w:r>
      <w:bookmarkStart w:id="6" w:name="_Hlk178180604"/>
      <w:r w:rsidR="00D06944" w:rsidRPr="00D627AD">
        <w:rPr>
          <w:rFonts w:ascii="Times New Roman" w:eastAsia="仿宋" w:hAnsi="Times New Roman" w:cs="Times New Roman"/>
          <w:color w:val="000000" w:themeColor="text1"/>
          <w:szCs w:val="21"/>
        </w:rPr>
        <w:t>作为</w:t>
      </w:r>
      <w:r w:rsidR="00465F8C" w:rsidRPr="00D627AD">
        <w:rPr>
          <w:rFonts w:ascii="Times New Roman" w:eastAsia="仿宋" w:hAnsi="Times New Roman" w:cs="Times New Roman"/>
          <w:color w:val="000000" w:themeColor="text1"/>
          <w:szCs w:val="21"/>
        </w:rPr>
        <w:t>本文的</w:t>
      </w:r>
      <w:r w:rsidR="00D06944" w:rsidRPr="00D627AD">
        <w:rPr>
          <w:rFonts w:ascii="Times New Roman" w:eastAsia="仿宋" w:hAnsi="Times New Roman" w:cs="Times New Roman"/>
          <w:color w:val="000000" w:themeColor="text1"/>
          <w:szCs w:val="21"/>
        </w:rPr>
        <w:t>实证研究样本。</w:t>
      </w:r>
      <w:r w:rsidR="00D06944" w:rsidRPr="00D627AD">
        <w:rPr>
          <w:rFonts w:ascii="Times New Roman" w:eastAsia="仿宋" w:hAnsi="Times New Roman" w:cs="Times New Roman"/>
        </w:rPr>
        <w:t>CGSS 2021</w:t>
      </w:r>
      <w:r w:rsidR="00D06944" w:rsidRPr="00D627AD">
        <w:rPr>
          <w:rFonts w:ascii="Times New Roman" w:eastAsia="仿宋" w:hAnsi="Times New Roman" w:cs="Times New Roman"/>
        </w:rPr>
        <w:t>数据可</w:t>
      </w:r>
      <w:r w:rsidR="0048119D" w:rsidRPr="00D627AD">
        <w:rPr>
          <w:rFonts w:ascii="Times New Roman" w:eastAsia="仿宋" w:hAnsi="Times New Roman" w:cs="Times New Roman"/>
        </w:rPr>
        <w:t>以</w:t>
      </w:r>
      <w:r w:rsidR="00D06944" w:rsidRPr="00D627AD">
        <w:rPr>
          <w:rFonts w:ascii="Times New Roman" w:eastAsia="仿宋" w:hAnsi="Times New Roman" w:cs="Times New Roman"/>
        </w:rPr>
        <w:t>公开申请获得，</w:t>
      </w:r>
      <w:r w:rsidR="00D06944" w:rsidRPr="00D627AD">
        <w:rPr>
          <w:rFonts w:ascii="Times New Roman" w:eastAsia="仿宋" w:hAnsi="Times New Roman" w:cs="Times New Roman"/>
          <w:color w:val="000000" w:themeColor="text1"/>
          <w:szCs w:val="21"/>
        </w:rPr>
        <w:t>数据网址</w:t>
      </w:r>
      <w:r w:rsidR="00927052" w:rsidRPr="00D627AD">
        <w:rPr>
          <w:rFonts w:ascii="Times New Roman" w:eastAsia="仿宋" w:hAnsi="Times New Roman" w:cs="Times New Roman"/>
          <w:color w:val="000000" w:themeColor="text1"/>
          <w:szCs w:val="21"/>
        </w:rPr>
        <w:t>：</w:t>
      </w:r>
      <w:hyperlink r:id="rId7" w:history="1">
        <w:r w:rsidR="00844203" w:rsidRPr="00D627AD">
          <w:rPr>
            <w:rStyle w:val="a7"/>
            <w:rFonts w:ascii="Times New Roman" w:eastAsia="仿宋" w:hAnsi="Times New Roman" w:cs="Times New Roman"/>
            <w:szCs w:val="21"/>
          </w:rPr>
          <w:t>http://www.cnsda.org/index.php?r=projects/view&amp;id=65635422</w:t>
        </w:r>
      </w:hyperlink>
      <w:r w:rsidR="00D06944" w:rsidRPr="00D627AD">
        <w:rPr>
          <w:rFonts w:ascii="Times New Roman" w:eastAsia="仿宋" w:hAnsi="Times New Roman" w:cs="Times New Roman"/>
          <w:color w:val="000000" w:themeColor="text1"/>
          <w:szCs w:val="21"/>
        </w:rPr>
        <w:t>。</w:t>
      </w:r>
      <w:bookmarkEnd w:id="6"/>
    </w:p>
    <w:p w14:paraId="54DA0E50" w14:textId="77777777" w:rsidR="000A2D7B" w:rsidRPr="00D627AD" w:rsidRDefault="000A2D7B" w:rsidP="007C7BFC">
      <w:pPr>
        <w:spacing w:line="276" w:lineRule="auto"/>
        <w:rPr>
          <w:rFonts w:ascii="Times New Roman" w:eastAsia="仿宋" w:hAnsi="Times New Roman" w:cs="Times New Roman"/>
        </w:rPr>
      </w:pPr>
    </w:p>
    <w:p w14:paraId="02158E1D" w14:textId="74E0A7B2" w:rsidR="00BF34D0" w:rsidRPr="009E6071" w:rsidRDefault="00B71096" w:rsidP="003E5D64">
      <w:pPr>
        <w:spacing w:line="276" w:lineRule="auto"/>
        <w:rPr>
          <w:rFonts w:ascii="Times New Roman" w:eastAsia="仿宋" w:hAnsi="Times New Roman" w:cs="Times New Roman"/>
        </w:rPr>
      </w:pPr>
      <w:r w:rsidRPr="009E6071">
        <w:rPr>
          <w:rFonts w:ascii="Times New Roman" w:eastAsia="仿宋" w:hAnsi="Times New Roman" w:cs="Times New Roman"/>
        </w:rPr>
        <w:t>（三）</w:t>
      </w:r>
      <w:r w:rsidR="00F54BCB" w:rsidRPr="009E6071">
        <w:rPr>
          <w:rFonts w:ascii="Times New Roman" w:eastAsia="仿宋" w:hAnsi="Times New Roman" w:cs="Times New Roman"/>
        </w:rPr>
        <w:t>“datacleaning.do”</w:t>
      </w:r>
      <w:r w:rsidR="00F54BCB" w:rsidRPr="009E6071">
        <w:rPr>
          <w:rFonts w:ascii="Times New Roman" w:eastAsia="仿宋" w:hAnsi="Times New Roman" w:cs="Times New Roman" w:hint="eastAsia"/>
        </w:rPr>
        <w:t>和</w:t>
      </w:r>
      <w:r w:rsidR="00E9134E" w:rsidRPr="009E6071">
        <w:rPr>
          <w:rFonts w:ascii="Times New Roman" w:eastAsia="仿宋" w:hAnsi="Times New Roman" w:cs="Times New Roman"/>
        </w:rPr>
        <w:t>“</w:t>
      </w:r>
      <w:proofErr w:type="spellStart"/>
      <w:r w:rsidR="00E9134E" w:rsidRPr="009E6071">
        <w:rPr>
          <w:rFonts w:ascii="Times New Roman" w:eastAsia="仿宋" w:hAnsi="Times New Roman" w:cs="Times New Roman"/>
        </w:rPr>
        <w:t>analysis.R</w:t>
      </w:r>
      <w:proofErr w:type="spellEnd"/>
      <w:r w:rsidR="00E9134E" w:rsidRPr="009E6071">
        <w:rPr>
          <w:rFonts w:ascii="Times New Roman" w:eastAsia="仿宋" w:hAnsi="Times New Roman" w:cs="Times New Roman"/>
        </w:rPr>
        <w:t>”</w:t>
      </w:r>
      <w:r w:rsidR="00CB7B13" w:rsidRPr="009E6071">
        <w:rPr>
          <w:rFonts w:ascii="Times New Roman" w:eastAsia="仿宋" w:hAnsi="Times New Roman" w:cs="Times New Roman"/>
        </w:rPr>
        <w:t>里面</w:t>
      </w:r>
      <w:r w:rsidR="00E25511" w:rsidRPr="009E6071">
        <w:rPr>
          <w:rFonts w:ascii="Times New Roman" w:eastAsia="仿宋" w:hAnsi="Times New Roman" w:cs="Times New Roman"/>
        </w:rPr>
        <w:t>使用</w:t>
      </w:r>
      <w:r w:rsidR="00502B71" w:rsidRPr="009E6071">
        <w:rPr>
          <w:rFonts w:ascii="Times New Roman" w:eastAsia="仿宋" w:hAnsi="Times New Roman" w:cs="Times New Roman"/>
        </w:rPr>
        <w:t>的</w:t>
      </w:r>
      <w:r w:rsidR="0023518D" w:rsidRPr="009E6071">
        <w:rPr>
          <w:rFonts w:ascii="Times New Roman" w:eastAsia="仿宋" w:hAnsi="Times New Roman" w:cs="Times New Roman"/>
        </w:rPr>
        <w:t>指标</w:t>
      </w:r>
      <w:r w:rsidR="0032094B" w:rsidRPr="009E6071">
        <w:rPr>
          <w:rFonts w:ascii="Times New Roman" w:eastAsia="仿宋" w:hAnsi="Times New Roman" w:cs="Times New Roman"/>
        </w:rPr>
        <w:t>说明</w:t>
      </w:r>
    </w:p>
    <w:tbl>
      <w:tblPr>
        <w:tblStyle w:val="ae"/>
        <w:tblW w:w="9004" w:type="dxa"/>
        <w:tblLook w:val="04A0" w:firstRow="1" w:lastRow="0" w:firstColumn="1" w:lastColumn="0" w:noHBand="0" w:noVBand="1"/>
      </w:tblPr>
      <w:tblGrid>
        <w:gridCol w:w="1271"/>
        <w:gridCol w:w="4253"/>
        <w:gridCol w:w="3480"/>
      </w:tblGrid>
      <w:tr w:rsidR="00757C98" w:rsidRPr="0026013E" w14:paraId="5175B1AA" w14:textId="77777777" w:rsidTr="00452C04">
        <w:tc>
          <w:tcPr>
            <w:tcW w:w="9004" w:type="dxa"/>
            <w:gridSpan w:val="3"/>
          </w:tcPr>
          <w:p w14:paraId="15E01AED" w14:textId="3D08320F" w:rsidR="00757C98" w:rsidRPr="0026013E" w:rsidRDefault="00757C98" w:rsidP="000C4814">
            <w:pPr>
              <w:jc w:val="center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面板</w:t>
            </w:r>
            <w:r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A</w:t>
            </w:r>
            <w:r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：</w:t>
            </w:r>
            <w:r w:rsidR="006A0447" w:rsidRPr="00BC580F">
              <w:rPr>
                <w:rFonts w:ascii="Times New Roman" w:eastAsia="仿宋" w:hAnsi="Times New Roman" w:cs="Times New Roman"/>
                <w:b/>
                <w:bCs/>
              </w:rPr>
              <w:t>“datacleaning.do”</w:t>
            </w:r>
            <w:r w:rsidR="006A0447" w:rsidRPr="00BC580F">
              <w:rPr>
                <w:rFonts w:ascii="Times New Roman" w:eastAsia="仿宋" w:hAnsi="Times New Roman" w:cs="Times New Roman" w:hint="eastAsia"/>
                <w:b/>
                <w:bCs/>
              </w:rPr>
              <w:t>的</w:t>
            </w:r>
            <w:r w:rsidRPr="00BC580F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S</w:t>
            </w:r>
            <w:r w:rsidRPr="00BC580F">
              <w:rPr>
                <w:rFonts w:ascii="Times New Roman" w:eastAsia="仿宋" w:hAnsi="Times New Roman" w:cs="Times New Roman"/>
                <w:b/>
                <w:bCs/>
                <w:szCs w:val="21"/>
              </w:rPr>
              <w:t>TAT</w:t>
            </w:r>
            <w:r w:rsidRPr="0026013E">
              <w:rPr>
                <w:rFonts w:ascii="Times New Roman" w:eastAsia="仿宋" w:hAnsi="Times New Roman" w:cs="Times New Roman"/>
                <w:b/>
                <w:bCs/>
                <w:szCs w:val="21"/>
              </w:rPr>
              <w:t>A</w:t>
            </w:r>
            <w:r w:rsidRPr="0026013E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代</w:t>
            </w:r>
            <w:r w:rsidRPr="0026013E">
              <w:rPr>
                <w:rFonts w:ascii="Times New Roman" w:eastAsia="仿宋" w:hAnsi="Times New Roman" w:cs="Times New Roman"/>
                <w:b/>
                <w:bCs/>
                <w:szCs w:val="21"/>
              </w:rPr>
              <w:t>码</w:t>
            </w:r>
          </w:p>
        </w:tc>
      </w:tr>
      <w:tr w:rsidR="00A55C57" w:rsidRPr="0026013E" w14:paraId="2A6EC2F8" w14:textId="77777777" w:rsidTr="00E04BB2">
        <w:tc>
          <w:tcPr>
            <w:tcW w:w="1271" w:type="dxa"/>
          </w:tcPr>
          <w:p w14:paraId="3648A71E" w14:textId="004E666F" w:rsidR="00A55C57" w:rsidRPr="0026013E" w:rsidRDefault="00A55C57" w:rsidP="000C4814">
            <w:pPr>
              <w:jc w:val="center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 w:rsidRPr="0026013E">
              <w:rPr>
                <w:rFonts w:ascii="Times New Roman" w:eastAsia="仿宋" w:hAnsi="Times New Roman" w:cs="Times New Roman"/>
                <w:b/>
                <w:bCs/>
                <w:szCs w:val="21"/>
              </w:rPr>
              <w:t>变量</w:t>
            </w:r>
          </w:p>
        </w:tc>
        <w:tc>
          <w:tcPr>
            <w:tcW w:w="4253" w:type="dxa"/>
          </w:tcPr>
          <w:p w14:paraId="1C3FFBB9" w14:textId="22905D04" w:rsidR="00A55C57" w:rsidRPr="0026013E" w:rsidRDefault="00A55C57" w:rsidP="000C4814">
            <w:pPr>
              <w:jc w:val="center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 w:rsidRPr="0026013E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变量</w:t>
            </w:r>
            <w:r w:rsidRPr="0026013E">
              <w:rPr>
                <w:rFonts w:ascii="Times New Roman" w:eastAsia="仿宋" w:hAnsi="Times New Roman" w:cs="Times New Roman"/>
                <w:b/>
                <w:bCs/>
                <w:szCs w:val="21"/>
              </w:rPr>
              <w:t>解释</w:t>
            </w:r>
          </w:p>
        </w:tc>
        <w:tc>
          <w:tcPr>
            <w:tcW w:w="3480" w:type="dxa"/>
          </w:tcPr>
          <w:p w14:paraId="5DA8A92B" w14:textId="53BA5F95" w:rsidR="00A55C57" w:rsidRPr="0026013E" w:rsidRDefault="00A76DCD" w:rsidP="000C4814">
            <w:pPr>
              <w:jc w:val="center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 w:rsidRPr="0026013E">
              <w:rPr>
                <w:rFonts w:ascii="Times New Roman" w:eastAsia="仿宋" w:hAnsi="Times New Roman" w:cs="Times New Roman"/>
                <w:b/>
                <w:bCs/>
                <w:szCs w:val="21"/>
              </w:rPr>
              <w:t>正文</w:t>
            </w:r>
            <w:r w:rsidRPr="0026013E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或在线附录中的</w:t>
            </w:r>
            <w:r w:rsidR="00954DA8" w:rsidRPr="0026013E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指标说明</w:t>
            </w:r>
          </w:p>
        </w:tc>
      </w:tr>
      <w:tr w:rsidR="003649F9" w:rsidRPr="00236304" w14:paraId="0CA1A52E" w14:textId="77777777" w:rsidTr="00E04BB2">
        <w:tc>
          <w:tcPr>
            <w:tcW w:w="1271" w:type="dxa"/>
          </w:tcPr>
          <w:p w14:paraId="763A7098" w14:textId="093072B6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C505C3">
              <w:rPr>
                <w:rFonts w:ascii="Times New Roman" w:eastAsia="仿宋" w:hAnsi="Times New Roman" w:cs="Times New Roman"/>
                <w:szCs w:val="21"/>
              </w:rPr>
              <w:t>id</w:t>
            </w:r>
          </w:p>
        </w:tc>
        <w:tc>
          <w:tcPr>
            <w:tcW w:w="4253" w:type="dxa"/>
          </w:tcPr>
          <w:p w14:paraId="3AFE6284" w14:textId="1FF48AE4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本人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id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 xml:space="preserve"> </w:t>
            </w:r>
          </w:p>
        </w:tc>
        <w:tc>
          <w:tcPr>
            <w:tcW w:w="3480" w:type="dxa"/>
            <w:vMerge w:val="restart"/>
            <w:vAlign w:val="center"/>
          </w:tcPr>
          <w:p w14:paraId="3C2F4EB8" w14:textId="77777777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受访者特征</w:t>
            </w:r>
          </w:p>
          <w:p w14:paraId="4C163FFD" w14:textId="4127DDB5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273306B3" w14:textId="77777777" w:rsidTr="00E04BB2">
        <w:tc>
          <w:tcPr>
            <w:tcW w:w="1271" w:type="dxa"/>
          </w:tcPr>
          <w:p w14:paraId="304A8824" w14:textId="788C5B4E" w:rsidR="003649F9" w:rsidRPr="00236304" w:rsidRDefault="003649F9" w:rsidP="00C505C3">
            <w:pPr>
              <w:rPr>
                <w:rFonts w:ascii="Times New Roman" w:eastAsia="仿宋" w:hAnsi="Times New Roman" w:cs="Times New Roman"/>
                <w:szCs w:val="21"/>
              </w:rPr>
            </w:pPr>
            <w:r w:rsidRPr="00C505C3">
              <w:rPr>
                <w:rFonts w:ascii="Times New Roman" w:eastAsia="仿宋" w:hAnsi="Times New Roman" w:cs="Times New Roman"/>
                <w:szCs w:val="21"/>
              </w:rPr>
              <w:t>male</w:t>
            </w:r>
          </w:p>
        </w:tc>
        <w:tc>
          <w:tcPr>
            <w:tcW w:w="4253" w:type="dxa"/>
          </w:tcPr>
          <w:p w14:paraId="365589EC" w14:textId="25BBF5E3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本人性别</w:t>
            </w:r>
          </w:p>
        </w:tc>
        <w:tc>
          <w:tcPr>
            <w:tcW w:w="3480" w:type="dxa"/>
            <w:vMerge/>
            <w:vAlign w:val="center"/>
          </w:tcPr>
          <w:p w14:paraId="0A98E918" w14:textId="14F9549A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7D87C96B" w14:textId="77777777" w:rsidTr="00E04BB2">
        <w:tc>
          <w:tcPr>
            <w:tcW w:w="1271" w:type="dxa"/>
          </w:tcPr>
          <w:p w14:paraId="6B94D7B8" w14:textId="674E93E1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8455BD">
              <w:rPr>
                <w:rFonts w:ascii="Times New Roman" w:eastAsia="仿宋" w:hAnsi="Times New Roman" w:cs="Times New Roman"/>
                <w:szCs w:val="21"/>
              </w:rPr>
              <w:t>rage</w:t>
            </w:r>
          </w:p>
        </w:tc>
        <w:tc>
          <w:tcPr>
            <w:tcW w:w="4253" w:type="dxa"/>
          </w:tcPr>
          <w:p w14:paraId="48248DC0" w14:textId="4E33A775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本人年龄</w:t>
            </w:r>
          </w:p>
        </w:tc>
        <w:tc>
          <w:tcPr>
            <w:tcW w:w="3480" w:type="dxa"/>
            <w:vMerge/>
            <w:vAlign w:val="center"/>
          </w:tcPr>
          <w:p w14:paraId="3D5EEBC5" w14:textId="1119E2D7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680B2647" w14:textId="77777777" w:rsidTr="00E04BB2">
        <w:tc>
          <w:tcPr>
            <w:tcW w:w="1271" w:type="dxa"/>
          </w:tcPr>
          <w:p w14:paraId="2E2265FE" w14:textId="3F395B35" w:rsidR="003649F9" w:rsidRPr="00236304" w:rsidRDefault="003649F9" w:rsidP="008455BD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8455BD">
              <w:rPr>
                <w:rFonts w:ascii="Times New Roman" w:eastAsia="仿宋" w:hAnsi="Times New Roman" w:cs="Times New Roman"/>
                <w:szCs w:val="21"/>
              </w:rPr>
              <w:t>rinc</w:t>
            </w:r>
            <w:proofErr w:type="spellEnd"/>
          </w:p>
        </w:tc>
        <w:tc>
          <w:tcPr>
            <w:tcW w:w="4253" w:type="dxa"/>
          </w:tcPr>
          <w:p w14:paraId="78AF80BC" w14:textId="37198AD0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本人收入</w:t>
            </w:r>
          </w:p>
        </w:tc>
        <w:tc>
          <w:tcPr>
            <w:tcW w:w="3480" w:type="dxa"/>
            <w:vMerge/>
            <w:vAlign w:val="center"/>
          </w:tcPr>
          <w:p w14:paraId="7FEAA6BA" w14:textId="09AB4B5F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291786A7" w14:textId="77777777" w:rsidTr="00E04BB2">
        <w:tc>
          <w:tcPr>
            <w:tcW w:w="1271" w:type="dxa"/>
          </w:tcPr>
          <w:p w14:paraId="0EC8639D" w14:textId="24B1AC32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8455BD">
              <w:rPr>
                <w:rFonts w:ascii="Times New Roman" w:eastAsia="仿宋" w:hAnsi="Times New Roman" w:cs="Times New Roman"/>
                <w:szCs w:val="21"/>
              </w:rPr>
              <w:t>rysh</w:t>
            </w:r>
            <w:proofErr w:type="spellEnd"/>
          </w:p>
        </w:tc>
        <w:tc>
          <w:tcPr>
            <w:tcW w:w="4253" w:type="dxa"/>
          </w:tcPr>
          <w:p w14:paraId="38A22E24" w14:textId="44786FD9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本人教育年限</w:t>
            </w:r>
          </w:p>
        </w:tc>
        <w:tc>
          <w:tcPr>
            <w:tcW w:w="3480" w:type="dxa"/>
            <w:vMerge/>
            <w:vAlign w:val="center"/>
          </w:tcPr>
          <w:p w14:paraId="40D0E615" w14:textId="7427E284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764D8716" w14:textId="77777777" w:rsidTr="00E04BB2">
        <w:tc>
          <w:tcPr>
            <w:tcW w:w="1271" w:type="dxa"/>
          </w:tcPr>
          <w:p w14:paraId="0695720A" w14:textId="54F5214B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042848">
              <w:rPr>
                <w:rFonts w:ascii="Times New Roman" w:eastAsia="仿宋" w:hAnsi="Times New Roman" w:cs="Times New Roman"/>
                <w:szCs w:val="21"/>
              </w:rPr>
              <w:t>MarStatus</w:t>
            </w:r>
            <w:proofErr w:type="spellEnd"/>
          </w:p>
        </w:tc>
        <w:tc>
          <w:tcPr>
            <w:tcW w:w="4253" w:type="dxa"/>
          </w:tcPr>
          <w:p w14:paraId="2E44940B" w14:textId="1F5FB987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婚姻状态</w:t>
            </w:r>
          </w:p>
        </w:tc>
        <w:tc>
          <w:tcPr>
            <w:tcW w:w="3480" w:type="dxa"/>
            <w:vMerge/>
            <w:vAlign w:val="center"/>
          </w:tcPr>
          <w:p w14:paraId="17F03C7F" w14:textId="1F752740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2130B72F" w14:textId="77777777" w:rsidTr="00E04BB2">
        <w:tc>
          <w:tcPr>
            <w:tcW w:w="1271" w:type="dxa"/>
          </w:tcPr>
          <w:p w14:paraId="1744449D" w14:textId="6C48EA0C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074CB6">
              <w:rPr>
                <w:rFonts w:ascii="Times New Roman" w:eastAsia="仿宋" w:hAnsi="Times New Roman" w:cs="Times New Roman"/>
                <w:szCs w:val="21"/>
              </w:rPr>
              <w:t>Maryear</w:t>
            </w:r>
            <w:proofErr w:type="spellEnd"/>
          </w:p>
        </w:tc>
        <w:tc>
          <w:tcPr>
            <w:tcW w:w="4253" w:type="dxa"/>
          </w:tcPr>
          <w:p w14:paraId="31090AFC" w14:textId="03C2D639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结婚年份</w:t>
            </w:r>
          </w:p>
        </w:tc>
        <w:tc>
          <w:tcPr>
            <w:tcW w:w="3480" w:type="dxa"/>
            <w:vMerge/>
            <w:vAlign w:val="center"/>
          </w:tcPr>
          <w:p w14:paraId="42F7381E" w14:textId="77777777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072748DA" w14:textId="77777777" w:rsidTr="00E04BB2">
        <w:tc>
          <w:tcPr>
            <w:tcW w:w="1271" w:type="dxa"/>
          </w:tcPr>
          <w:p w14:paraId="1B3E8FCC" w14:textId="4FFDAC73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87648E">
              <w:rPr>
                <w:rFonts w:ascii="Times New Roman" w:eastAsia="仿宋" w:hAnsi="Times New Roman" w:cs="Times New Roman"/>
                <w:szCs w:val="21"/>
              </w:rPr>
              <w:t>sage</w:t>
            </w:r>
          </w:p>
        </w:tc>
        <w:tc>
          <w:tcPr>
            <w:tcW w:w="4253" w:type="dxa"/>
          </w:tcPr>
          <w:p w14:paraId="4A1F53DC" w14:textId="75FF98F2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配偶年龄</w:t>
            </w:r>
          </w:p>
        </w:tc>
        <w:tc>
          <w:tcPr>
            <w:tcW w:w="3480" w:type="dxa"/>
            <w:vMerge w:val="restart"/>
            <w:vAlign w:val="center"/>
          </w:tcPr>
          <w:p w14:paraId="2EE0F517" w14:textId="61F79E97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受访者伴侣特征</w:t>
            </w:r>
          </w:p>
        </w:tc>
      </w:tr>
      <w:tr w:rsidR="003649F9" w:rsidRPr="00236304" w14:paraId="11F9D044" w14:textId="77777777" w:rsidTr="00E04BB2">
        <w:tc>
          <w:tcPr>
            <w:tcW w:w="1271" w:type="dxa"/>
          </w:tcPr>
          <w:p w14:paraId="4D521A52" w14:textId="6DD5058F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87648E">
              <w:rPr>
                <w:rFonts w:ascii="Times New Roman" w:eastAsia="仿宋" w:hAnsi="Times New Roman" w:cs="Times New Roman"/>
                <w:szCs w:val="21"/>
              </w:rPr>
              <w:t>sinc</w:t>
            </w:r>
            <w:proofErr w:type="spellEnd"/>
          </w:p>
        </w:tc>
        <w:tc>
          <w:tcPr>
            <w:tcW w:w="4253" w:type="dxa"/>
          </w:tcPr>
          <w:p w14:paraId="61C8AC41" w14:textId="3466C3B7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配偶收入</w:t>
            </w:r>
          </w:p>
        </w:tc>
        <w:tc>
          <w:tcPr>
            <w:tcW w:w="3480" w:type="dxa"/>
            <w:vMerge/>
            <w:vAlign w:val="center"/>
          </w:tcPr>
          <w:p w14:paraId="6A852C1A" w14:textId="77777777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3649F9" w:rsidRPr="00236304" w14:paraId="5454F029" w14:textId="77777777" w:rsidTr="00E04BB2">
        <w:tc>
          <w:tcPr>
            <w:tcW w:w="1271" w:type="dxa"/>
          </w:tcPr>
          <w:p w14:paraId="12FD4905" w14:textId="121576D4" w:rsidR="003649F9" w:rsidRPr="00236304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87648E">
              <w:rPr>
                <w:rFonts w:ascii="Times New Roman" w:eastAsia="仿宋" w:hAnsi="Times New Roman" w:cs="Times New Roman"/>
                <w:szCs w:val="21"/>
              </w:rPr>
              <w:t>sysh</w:t>
            </w:r>
            <w:proofErr w:type="spellEnd"/>
          </w:p>
        </w:tc>
        <w:tc>
          <w:tcPr>
            <w:tcW w:w="4253" w:type="dxa"/>
          </w:tcPr>
          <w:p w14:paraId="19E70927" w14:textId="64A81189" w:rsidR="003649F9" w:rsidRDefault="003649F9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配偶教育年限</w:t>
            </w:r>
          </w:p>
        </w:tc>
        <w:tc>
          <w:tcPr>
            <w:tcW w:w="3480" w:type="dxa"/>
            <w:vMerge/>
            <w:vAlign w:val="center"/>
          </w:tcPr>
          <w:p w14:paraId="4F56E9D2" w14:textId="77777777" w:rsidR="003649F9" w:rsidRPr="00236304" w:rsidRDefault="003649F9" w:rsidP="000C4814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C4814" w:rsidRPr="00236304" w14:paraId="7DD669DA" w14:textId="77777777" w:rsidTr="00E04BB2">
        <w:tc>
          <w:tcPr>
            <w:tcW w:w="1271" w:type="dxa"/>
          </w:tcPr>
          <w:p w14:paraId="5B753F40" w14:textId="7CC38727" w:rsidR="000C4814" w:rsidRPr="00236304" w:rsidRDefault="000C4814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776D5E">
              <w:rPr>
                <w:rFonts w:ascii="Times New Roman" w:eastAsia="仿宋" w:hAnsi="Times New Roman" w:cs="Times New Roman"/>
                <w:szCs w:val="21"/>
              </w:rPr>
              <w:t>baage</w:t>
            </w:r>
            <w:proofErr w:type="spellEnd"/>
          </w:p>
        </w:tc>
        <w:tc>
          <w:tcPr>
            <w:tcW w:w="4253" w:type="dxa"/>
          </w:tcPr>
          <w:p w14:paraId="3C085583" w14:textId="6C69C9A8" w:rsidR="000C4814" w:rsidRDefault="000C4814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虚拟配偶年龄</w:t>
            </w:r>
          </w:p>
        </w:tc>
        <w:tc>
          <w:tcPr>
            <w:tcW w:w="3480" w:type="dxa"/>
            <w:vMerge w:val="restart"/>
            <w:vAlign w:val="center"/>
          </w:tcPr>
          <w:p w14:paraId="26C56592" w14:textId="682E2CD0" w:rsidR="000C4814" w:rsidRPr="00236304" w:rsidRDefault="000C4814" w:rsidP="000C4814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择偶偏好随机试验相关变量</w:t>
            </w:r>
          </w:p>
        </w:tc>
      </w:tr>
      <w:tr w:rsidR="000C4814" w:rsidRPr="00236304" w14:paraId="61B99B51" w14:textId="77777777" w:rsidTr="00E04BB2">
        <w:tc>
          <w:tcPr>
            <w:tcW w:w="1271" w:type="dxa"/>
          </w:tcPr>
          <w:p w14:paraId="25A7CBE7" w14:textId="4C0B7B19" w:rsidR="000C4814" w:rsidRPr="00236304" w:rsidRDefault="000C4814" w:rsidP="00776D5E">
            <w:pPr>
              <w:tabs>
                <w:tab w:val="left" w:pos="727"/>
              </w:tabs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776D5E">
              <w:rPr>
                <w:rFonts w:ascii="Times New Roman" w:eastAsia="仿宋" w:hAnsi="Times New Roman" w:cs="Times New Roman"/>
                <w:szCs w:val="21"/>
              </w:rPr>
              <w:t>bainc</w:t>
            </w:r>
            <w:proofErr w:type="spellEnd"/>
          </w:p>
        </w:tc>
        <w:tc>
          <w:tcPr>
            <w:tcW w:w="4253" w:type="dxa"/>
          </w:tcPr>
          <w:p w14:paraId="31463290" w14:textId="527C0C27" w:rsidR="000C4814" w:rsidRDefault="000C4814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虚拟配偶收入</w:t>
            </w:r>
          </w:p>
        </w:tc>
        <w:tc>
          <w:tcPr>
            <w:tcW w:w="3480" w:type="dxa"/>
            <w:vMerge/>
          </w:tcPr>
          <w:p w14:paraId="6D0E8963" w14:textId="77777777" w:rsidR="000C4814" w:rsidRPr="00236304" w:rsidRDefault="000C4814" w:rsidP="00A55C57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C4814" w:rsidRPr="00236304" w14:paraId="7CE3C647" w14:textId="77777777" w:rsidTr="00E04BB2">
        <w:tc>
          <w:tcPr>
            <w:tcW w:w="1271" w:type="dxa"/>
          </w:tcPr>
          <w:p w14:paraId="3AC6EA2C" w14:textId="6B6A55E9" w:rsidR="000C4814" w:rsidRPr="00236304" w:rsidRDefault="000C4814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1911D6">
              <w:rPr>
                <w:rFonts w:ascii="Times New Roman" w:eastAsia="仿宋" w:hAnsi="Times New Roman" w:cs="Times New Roman"/>
                <w:szCs w:val="21"/>
              </w:rPr>
              <w:lastRenderedPageBreak/>
              <w:t>bfam</w:t>
            </w:r>
            <w:proofErr w:type="spellEnd"/>
          </w:p>
        </w:tc>
        <w:tc>
          <w:tcPr>
            <w:tcW w:w="4253" w:type="dxa"/>
          </w:tcPr>
          <w:p w14:paraId="7C126270" w14:textId="6522BF97" w:rsidR="000C4814" w:rsidRDefault="000C4814" w:rsidP="00A55C5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虚拟配偶父母城市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或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农村户口</w:t>
            </w:r>
          </w:p>
        </w:tc>
        <w:tc>
          <w:tcPr>
            <w:tcW w:w="3480" w:type="dxa"/>
            <w:vMerge/>
          </w:tcPr>
          <w:p w14:paraId="68576C54" w14:textId="77777777" w:rsidR="000C4814" w:rsidRPr="00236304" w:rsidRDefault="000C4814" w:rsidP="00A55C57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C4814" w:rsidRPr="00236304" w14:paraId="66CFB7A9" w14:textId="77777777" w:rsidTr="00E04BB2">
        <w:tc>
          <w:tcPr>
            <w:tcW w:w="1271" w:type="dxa"/>
          </w:tcPr>
          <w:p w14:paraId="493A83FC" w14:textId="7FAB9594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1911D6">
              <w:rPr>
                <w:rFonts w:ascii="Times New Roman" w:eastAsia="仿宋" w:hAnsi="Times New Roman" w:cs="Times New Roman"/>
                <w:szCs w:val="21"/>
              </w:rPr>
              <w:t>bhou</w:t>
            </w:r>
            <w:proofErr w:type="spellEnd"/>
          </w:p>
        </w:tc>
        <w:tc>
          <w:tcPr>
            <w:tcW w:w="4253" w:type="dxa"/>
          </w:tcPr>
          <w:p w14:paraId="64E62D7E" w14:textId="395C1D57" w:rsidR="000C481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名下是否有</w:t>
            </w:r>
            <w:r w:rsidRPr="00236304">
              <w:rPr>
                <w:rFonts w:ascii="Times New Roman" w:eastAsia="仿宋" w:hAnsi="Times New Roman" w:cs="Times New Roman" w:hint="eastAsia"/>
                <w:szCs w:val="21"/>
              </w:rPr>
              <w:t>房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产</w:t>
            </w:r>
          </w:p>
        </w:tc>
        <w:tc>
          <w:tcPr>
            <w:tcW w:w="3480" w:type="dxa"/>
            <w:vMerge/>
          </w:tcPr>
          <w:p w14:paraId="6D6C1788" w14:textId="77777777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C4814" w:rsidRPr="00236304" w14:paraId="2EC046EF" w14:textId="77777777" w:rsidTr="00E04BB2">
        <w:tc>
          <w:tcPr>
            <w:tcW w:w="1271" w:type="dxa"/>
          </w:tcPr>
          <w:p w14:paraId="29B848BF" w14:textId="131880DC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1911D6">
              <w:rPr>
                <w:rFonts w:ascii="Times New Roman" w:eastAsia="仿宋" w:hAnsi="Times New Roman" w:cs="Times New Roman"/>
                <w:szCs w:val="21"/>
              </w:rPr>
              <w:t>bysh</w:t>
            </w:r>
            <w:proofErr w:type="spellEnd"/>
          </w:p>
        </w:tc>
        <w:tc>
          <w:tcPr>
            <w:tcW w:w="4253" w:type="dxa"/>
          </w:tcPr>
          <w:p w14:paraId="1DCB8CFF" w14:textId="3A1023F8" w:rsidR="000C481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虚拟配偶教育年限</w:t>
            </w:r>
          </w:p>
        </w:tc>
        <w:tc>
          <w:tcPr>
            <w:tcW w:w="3480" w:type="dxa"/>
            <w:vMerge/>
          </w:tcPr>
          <w:p w14:paraId="24ECE2AA" w14:textId="77777777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C4814" w:rsidRPr="00236304" w14:paraId="32F43D35" w14:textId="77777777" w:rsidTr="00E04BB2">
        <w:tc>
          <w:tcPr>
            <w:tcW w:w="1271" w:type="dxa"/>
          </w:tcPr>
          <w:p w14:paraId="216E1AFD" w14:textId="2B54A952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1911D6">
              <w:rPr>
                <w:rFonts w:ascii="Times New Roman" w:eastAsia="仿宋" w:hAnsi="Times New Roman" w:cs="Times New Roman"/>
                <w:szCs w:val="21"/>
              </w:rPr>
              <w:t>blok</w:t>
            </w:r>
            <w:proofErr w:type="spellEnd"/>
          </w:p>
        </w:tc>
        <w:tc>
          <w:tcPr>
            <w:tcW w:w="4253" w:type="dxa"/>
          </w:tcPr>
          <w:p w14:paraId="180E1F6C" w14:textId="225CB387" w:rsidR="000C481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虚拟配偶外貌</w:t>
            </w:r>
          </w:p>
        </w:tc>
        <w:tc>
          <w:tcPr>
            <w:tcW w:w="3480" w:type="dxa"/>
            <w:vMerge/>
          </w:tcPr>
          <w:p w14:paraId="70D83EF5" w14:textId="77777777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C4814" w:rsidRPr="00236304" w14:paraId="693EEADD" w14:textId="77777777" w:rsidTr="00E04BB2">
        <w:tc>
          <w:tcPr>
            <w:tcW w:w="1271" w:type="dxa"/>
          </w:tcPr>
          <w:p w14:paraId="46270FF8" w14:textId="5FA83C04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r w:rsidRPr="001911D6">
              <w:rPr>
                <w:rFonts w:ascii="Times New Roman" w:eastAsia="仿宋" w:hAnsi="Times New Roman" w:cs="Times New Roman"/>
                <w:szCs w:val="21"/>
              </w:rPr>
              <w:t>b</w:t>
            </w:r>
          </w:p>
        </w:tc>
        <w:tc>
          <w:tcPr>
            <w:tcW w:w="4253" w:type="dxa"/>
          </w:tcPr>
          <w:p w14:paraId="639C6DCA" w14:textId="42291262" w:rsidR="000C481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本人对虚拟配偶的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评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480" w:type="dxa"/>
            <w:vMerge/>
          </w:tcPr>
          <w:p w14:paraId="032CD047" w14:textId="77777777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C4814" w:rsidRPr="00236304" w14:paraId="6F4E3284" w14:textId="77777777" w:rsidTr="00E04BB2">
        <w:tc>
          <w:tcPr>
            <w:tcW w:w="1271" w:type="dxa"/>
          </w:tcPr>
          <w:p w14:paraId="621477F1" w14:textId="6413CC14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r w:rsidRPr="00C6019C">
              <w:rPr>
                <w:rFonts w:ascii="Times New Roman" w:eastAsia="仿宋" w:hAnsi="Times New Roman" w:cs="Times New Roman"/>
                <w:szCs w:val="21"/>
              </w:rPr>
              <w:t>alternatives</w:t>
            </w:r>
          </w:p>
        </w:tc>
        <w:tc>
          <w:tcPr>
            <w:tcW w:w="4253" w:type="dxa"/>
          </w:tcPr>
          <w:p w14:paraId="464A3C94" w14:textId="4B930321" w:rsidR="000C481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虚拟配偶甲乙丙标识变量</w:t>
            </w:r>
          </w:p>
        </w:tc>
        <w:tc>
          <w:tcPr>
            <w:tcW w:w="3480" w:type="dxa"/>
            <w:vMerge/>
          </w:tcPr>
          <w:p w14:paraId="2902E66A" w14:textId="77777777" w:rsidR="000C4814" w:rsidRPr="00236304" w:rsidRDefault="000C4814" w:rsidP="00FC151D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A3D4B" w:rsidRPr="009D0424" w14:paraId="079CDC2A" w14:textId="77777777" w:rsidTr="00265CB4">
        <w:tc>
          <w:tcPr>
            <w:tcW w:w="9004" w:type="dxa"/>
            <w:gridSpan w:val="3"/>
          </w:tcPr>
          <w:p w14:paraId="1179C590" w14:textId="1B397CA4" w:rsidR="000A3D4B" w:rsidRPr="00AE46A6" w:rsidRDefault="000A3D4B" w:rsidP="000A3D4B">
            <w:pPr>
              <w:jc w:val="center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 w:rsidRPr="00AE46A6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面板</w:t>
            </w:r>
            <w:r w:rsidRPr="00AE46A6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B</w:t>
            </w:r>
            <w:r w:rsidRPr="00AE46A6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：</w:t>
            </w:r>
            <w:r w:rsidR="00AE46A6" w:rsidRPr="00AE46A6">
              <w:rPr>
                <w:rFonts w:ascii="Times New Roman" w:eastAsia="仿宋" w:hAnsi="Times New Roman" w:cs="Times New Roman"/>
                <w:b/>
                <w:bCs/>
              </w:rPr>
              <w:t>“</w:t>
            </w:r>
            <w:proofErr w:type="spellStart"/>
            <w:r w:rsidR="00AE46A6" w:rsidRPr="00AE46A6">
              <w:rPr>
                <w:rFonts w:ascii="Times New Roman" w:eastAsia="仿宋" w:hAnsi="Times New Roman" w:cs="Times New Roman"/>
                <w:b/>
                <w:bCs/>
              </w:rPr>
              <w:t>analysis.R</w:t>
            </w:r>
            <w:proofErr w:type="spellEnd"/>
            <w:r w:rsidR="00AE46A6" w:rsidRPr="00AE46A6">
              <w:rPr>
                <w:rFonts w:ascii="Times New Roman" w:eastAsia="仿宋" w:hAnsi="Times New Roman" w:cs="Times New Roman"/>
                <w:b/>
                <w:bCs/>
              </w:rPr>
              <w:t>”</w:t>
            </w:r>
            <w:r w:rsidR="00AE46A6" w:rsidRPr="00AE46A6">
              <w:rPr>
                <w:rFonts w:ascii="Times New Roman" w:eastAsia="仿宋" w:hAnsi="Times New Roman" w:cs="Times New Roman" w:hint="eastAsia"/>
                <w:b/>
                <w:bCs/>
              </w:rPr>
              <w:t>的</w:t>
            </w:r>
            <w:r w:rsidRPr="00AE46A6">
              <w:rPr>
                <w:rFonts w:ascii="Times New Roman" w:eastAsia="仿宋" w:hAnsi="Times New Roman" w:cs="Times New Roman"/>
                <w:b/>
                <w:bCs/>
                <w:szCs w:val="21"/>
              </w:rPr>
              <w:t>R</w:t>
            </w:r>
            <w:r w:rsidRPr="00AE46A6">
              <w:rPr>
                <w:rFonts w:ascii="Times New Roman" w:eastAsia="仿宋" w:hAnsi="Times New Roman" w:cs="Times New Roman"/>
                <w:b/>
                <w:bCs/>
                <w:szCs w:val="21"/>
              </w:rPr>
              <w:t>代码</w:t>
            </w:r>
          </w:p>
        </w:tc>
      </w:tr>
      <w:tr w:rsidR="00FC151D" w:rsidRPr="00AD1059" w14:paraId="5465B1A0" w14:textId="77777777" w:rsidTr="00535440">
        <w:tc>
          <w:tcPr>
            <w:tcW w:w="9004" w:type="dxa"/>
            <w:gridSpan w:val="3"/>
          </w:tcPr>
          <w:p w14:paraId="17DEAB7E" w14:textId="0886E74A" w:rsidR="00FC151D" w:rsidRPr="00AD1059" w:rsidRDefault="00AD1059" w:rsidP="00FC151D">
            <w:pPr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（</w:t>
            </w:r>
            <w:r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）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  <w:szCs w:val="21"/>
              </w:rPr>
              <w:t>表</w:t>
            </w:r>
            <w:r w:rsidR="00FC151D" w:rsidRPr="00AD1059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1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</w:rPr>
              <w:t>–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  <w:szCs w:val="21"/>
              </w:rPr>
              <w:t>2</w:t>
            </w:r>
            <w:r w:rsidR="00FC151D" w:rsidRPr="00AD1059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、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  <w:szCs w:val="21"/>
              </w:rPr>
              <w:t>表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  <w:szCs w:val="21"/>
              </w:rPr>
              <w:t>I1</w:t>
            </w:r>
            <w:r w:rsidR="00FC151D" w:rsidRPr="00AD1059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、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</w:rPr>
              <w:t>表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</w:rPr>
              <w:t>III1–2</w:t>
            </w:r>
            <w:r w:rsidR="00FC151D" w:rsidRPr="00AD1059">
              <w:rPr>
                <w:rFonts w:ascii="Times New Roman" w:eastAsia="仿宋" w:hAnsi="Times New Roman" w:cs="Times New Roman" w:hint="eastAsia"/>
                <w:b/>
                <w:bCs/>
              </w:rPr>
              <w:t>、</w:t>
            </w:r>
            <w:r w:rsidR="00FC151D" w:rsidRPr="00AD1059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图</w:t>
            </w:r>
            <w:r w:rsidR="00FC151D" w:rsidRPr="00AD1059">
              <w:rPr>
                <w:rFonts w:ascii="Times New Roman" w:eastAsia="仿宋" w:hAnsi="Times New Roman" w:cs="Times New Roman" w:hint="eastAsia"/>
                <w:b/>
                <w:bCs/>
              </w:rPr>
              <w:t>A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</w:rPr>
              <w:t>1–2</w:t>
            </w:r>
            <w:r w:rsidR="00FC151D" w:rsidRPr="00AD1059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中描述性统计和回归分析涉及的</w:t>
            </w:r>
            <w:r w:rsidR="00FC151D" w:rsidRPr="00AD1059">
              <w:rPr>
                <w:rFonts w:ascii="Times New Roman" w:eastAsia="仿宋" w:hAnsi="Times New Roman" w:cs="Times New Roman"/>
                <w:b/>
                <w:bCs/>
                <w:szCs w:val="21"/>
              </w:rPr>
              <w:t>变量</w:t>
            </w:r>
          </w:p>
        </w:tc>
      </w:tr>
      <w:tr w:rsidR="001F19C6" w:rsidRPr="00236304" w14:paraId="40811ECD" w14:textId="77777777" w:rsidTr="00E04BB2">
        <w:tc>
          <w:tcPr>
            <w:tcW w:w="1271" w:type="dxa"/>
          </w:tcPr>
          <w:p w14:paraId="46DA82A9" w14:textId="330195C9" w:rsidR="001F19C6" w:rsidRPr="00236304" w:rsidRDefault="001F19C6" w:rsidP="00C115CD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变量</w:t>
            </w:r>
          </w:p>
        </w:tc>
        <w:tc>
          <w:tcPr>
            <w:tcW w:w="4253" w:type="dxa"/>
          </w:tcPr>
          <w:p w14:paraId="47D37253" w14:textId="5EDC1E34" w:rsidR="001F19C6" w:rsidRPr="00236304" w:rsidRDefault="001F19C6" w:rsidP="00C115CD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9D0424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变量</w:t>
            </w:r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解释</w:t>
            </w:r>
          </w:p>
        </w:tc>
        <w:tc>
          <w:tcPr>
            <w:tcW w:w="3480" w:type="dxa"/>
          </w:tcPr>
          <w:p w14:paraId="15D5A755" w14:textId="3D7F9718" w:rsidR="001F19C6" w:rsidRPr="00236304" w:rsidRDefault="001F19C6" w:rsidP="00C115CD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bookmarkStart w:id="7" w:name="OLE_LINK3"/>
            <w:bookmarkStart w:id="8" w:name="OLE_LINK4"/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正文</w:t>
            </w:r>
            <w:r w:rsidRPr="009D0424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或在线附录中的</w:t>
            </w:r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变量名</w:t>
            </w:r>
            <w:bookmarkEnd w:id="7"/>
            <w:bookmarkEnd w:id="8"/>
          </w:p>
        </w:tc>
      </w:tr>
      <w:tr w:rsidR="001F19C6" w:rsidRPr="00236304" w14:paraId="6B74A7D1" w14:textId="77777777" w:rsidTr="00E04BB2">
        <w:tc>
          <w:tcPr>
            <w:tcW w:w="1271" w:type="dxa"/>
          </w:tcPr>
          <w:p w14:paraId="202DD14B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baage</w:t>
            </w:r>
            <w:proofErr w:type="spellEnd"/>
          </w:p>
        </w:tc>
        <w:tc>
          <w:tcPr>
            <w:tcW w:w="4253" w:type="dxa"/>
          </w:tcPr>
          <w:p w14:paraId="18C2E36B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虚拟配偶年龄</w:t>
            </w:r>
          </w:p>
        </w:tc>
        <w:tc>
          <w:tcPr>
            <w:tcW w:w="3480" w:type="dxa"/>
          </w:tcPr>
          <w:p w14:paraId="079B4A0E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虚拟配偶年龄</w:t>
            </w:r>
          </w:p>
        </w:tc>
      </w:tr>
      <w:tr w:rsidR="001F19C6" w:rsidRPr="00236304" w14:paraId="1249EAED" w14:textId="77777777" w:rsidTr="00E04BB2">
        <w:tc>
          <w:tcPr>
            <w:tcW w:w="1271" w:type="dxa"/>
          </w:tcPr>
          <w:p w14:paraId="7556E79F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difage_p^2</w:t>
            </w:r>
          </w:p>
        </w:tc>
        <w:tc>
          <w:tcPr>
            <w:tcW w:w="4253" w:type="dxa"/>
          </w:tcPr>
          <w:p w14:paraId="2200B1C7" w14:textId="0FE48086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虚拟配偶与本人的正向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年龄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差值的平方</w:t>
            </w:r>
          </w:p>
        </w:tc>
        <w:tc>
          <w:tcPr>
            <w:tcW w:w="3480" w:type="dxa"/>
          </w:tcPr>
          <w:p w14:paraId="0FB0F23E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正向年龄差异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^2</w:t>
            </w:r>
          </w:p>
        </w:tc>
      </w:tr>
      <w:tr w:rsidR="001F19C6" w:rsidRPr="00236304" w14:paraId="4D838617" w14:textId="77777777" w:rsidTr="00E04BB2">
        <w:tc>
          <w:tcPr>
            <w:tcW w:w="1271" w:type="dxa"/>
          </w:tcPr>
          <w:p w14:paraId="38C634A1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difage_n^2</w:t>
            </w:r>
          </w:p>
        </w:tc>
        <w:tc>
          <w:tcPr>
            <w:tcW w:w="4253" w:type="dxa"/>
          </w:tcPr>
          <w:p w14:paraId="26DDD69D" w14:textId="11B69559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虚拟配偶与本人的负向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年龄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差值的平方</w:t>
            </w:r>
          </w:p>
        </w:tc>
        <w:tc>
          <w:tcPr>
            <w:tcW w:w="3480" w:type="dxa"/>
          </w:tcPr>
          <w:p w14:paraId="277EFB83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负向年龄差异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^2</w:t>
            </w:r>
          </w:p>
        </w:tc>
      </w:tr>
      <w:tr w:rsidR="001F19C6" w:rsidRPr="00236304" w14:paraId="286CAE8B" w14:textId="77777777" w:rsidTr="00E04BB2">
        <w:tc>
          <w:tcPr>
            <w:tcW w:w="1271" w:type="dxa"/>
          </w:tcPr>
          <w:p w14:paraId="49BBEE5B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bainc</w:t>
            </w:r>
            <w:proofErr w:type="spellEnd"/>
            <w:r w:rsidRPr="00236304">
              <w:rPr>
                <w:rFonts w:ascii="Times New Roman" w:eastAsia="仿宋" w:hAnsi="Times New Roman" w:cs="Times New Roman"/>
                <w:szCs w:val="21"/>
              </w:rPr>
              <w:t>/10000</w:t>
            </w:r>
          </w:p>
        </w:tc>
        <w:tc>
          <w:tcPr>
            <w:tcW w:w="4253" w:type="dxa"/>
          </w:tcPr>
          <w:p w14:paraId="49B3F645" w14:textId="1CDAF8CC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虚拟配偶收入（单位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：万元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）</w:t>
            </w:r>
          </w:p>
        </w:tc>
        <w:tc>
          <w:tcPr>
            <w:tcW w:w="3480" w:type="dxa"/>
          </w:tcPr>
          <w:p w14:paraId="17FB8D69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虚拟配偶收入</w:t>
            </w:r>
          </w:p>
        </w:tc>
      </w:tr>
      <w:tr w:rsidR="001F19C6" w:rsidRPr="00236304" w14:paraId="2FE467A9" w14:textId="77777777" w:rsidTr="00E04BB2">
        <w:tc>
          <w:tcPr>
            <w:tcW w:w="1271" w:type="dxa"/>
          </w:tcPr>
          <w:p w14:paraId="6C70C337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difinc_p^2</w:t>
            </w:r>
          </w:p>
        </w:tc>
        <w:tc>
          <w:tcPr>
            <w:tcW w:w="4253" w:type="dxa"/>
          </w:tcPr>
          <w:p w14:paraId="3CFE0214" w14:textId="6C3C8C20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虚拟配偶收入是本人收入的倍数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-1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后的平方</w:t>
            </w:r>
          </w:p>
        </w:tc>
        <w:tc>
          <w:tcPr>
            <w:tcW w:w="3480" w:type="dxa"/>
          </w:tcPr>
          <w:p w14:paraId="77A27EB9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正向收入差异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^2</w:t>
            </w:r>
          </w:p>
        </w:tc>
      </w:tr>
      <w:tr w:rsidR="001F19C6" w:rsidRPr="00236304" w14:paraId="743182DA" w14:textId="77777777" w:rsidTr="00E04BB2">
        <w:tc>
          <w:tcPr>
            <w:tcW w:w="1271" w:type="dxa"/>
          </w:tcPr>
          <w:p w14:paraId="686979F6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difinc_n^2</w:t>
            </w:r>
          </w:p>
        </w:tc>
        <w:tc>
          <w:tcPr>
            <w:tcW w:w="4253" w:type="dxa"/>
          </w:tcPr>
          <w:p w14:paraId="3178BBB8" w14:textId="7C1D66A9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虚拟配偶收入是本人</w:t>
            </w:r>
            <w:r w:rsidRPr="00236304">
              <w:rPr>
                <w:rFonts w:ascii="Times New Roman" w:eastAsia="仿宋" w:hAnsi="Times New Roman" w:cs="Times New Roman" w:hint="eastAsia"/>
                <w:szCs w:val="21"/>
              </w:rPr>
              <w:t>收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入的倍数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-1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后的平方</w:t>
            </w:r>
          </w:p>
        </w:tc>
        <w:tc>
          <w:tcPr>
            <w:tcW w:w="3480" w:type="dxa"/>
          </w:tcPr>
          <w:p w14:paraId="7FC64427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负向收入差异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^2</w:t>
            </w:r>
          </w:p>
        </w:tc>
      </w:tr>
      <w:tr w:rsidR="001F19C6" w:rsidRPr="00236304" w14:paraId="341DB349" w14:textId="77777777" w:rsidTr="00E04BB2">
        <w:tc>
          <w:tcPr>
            <w:tcW w:w="1271" w:type="dxa"/>
          </w:tcPr>
          <w:p w14:paraId="2A75DA9C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bysh</w:t>
            </w:r>
            <w:proofErr w:type="spellEnd"/>
          </w:p>
        </w:tc>
        <w:tc>
          <w:tcPr>
            <w:tcW w:w="4253" w:type="dxa"/>
          </w:tcPr>
          <w:p w14:paraId="06505E6E" w14:textId="1C18AE76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虚拟配偶教育年限</w:t>
            </w:r>
          </w:p>
        </w:tc>
        <w:tc>
          <w:tcPr>
            <w:tcW w:w="3480" w:type="dxa"/>
          </w:tcPr>
          <w:p w14:paraId="54434793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虚拟配偶教育</w:t>
            </w:r>
          </w:p>
        </w:tc>
      </w:tr>
      <w:tr w:rsidR="001F19C6" w:rsidRPr="00236304" w14:paraId="02ACD3E0" w14:textId="77777777" w:rsidTr="00E04BB2">
        <w:tc>
          <w:tcPr>
            <w:tcW w:w="1271" w:type="dxa"/>
          </w:tcPr>
          <w:p w14:paraId="7273CC09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difysh_p^2</w:t>
            </w:r>
          </w:p>
        </w:tc>
        <w:tc>
          <w:tcPr>
            <w:tcW w:w="4253" w:type="dxa"/>
          </w:tcPr>
          <w:p w14:paraId="5F677146" w14:textId="45DA5E56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虚拟配偶与本人的正向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教育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差异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值的平方</w:t>
            </w:r>
          </w:p>
        </w:tc>
        <w:tc>
          <w:tcPr>
            <w:tcW w:w="3480" w:type="dxa"/>
          </w:tcPr>
          <w:p w14:paraId="1E717BF3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正向教育差异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^2</w:t>
            </w:r>
          </w:p>
        </w:tc>
      </w:tr>
      <w:tr w:rsidR="001F19C6" w:rsidRPr="00236304" w14:paraId="5F8B83C4" w14:textId="77777777" w:rsidTr="00E04BB2">
        <w:tc>
          <w:tcPr>
            <w:tcW w:w="1271" w:type="dxa"/>
          </w:tcPr>
          <w:p w14:paraId="3B48ED80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difysh_n^2</w:t>
            </w:r>
          </w:p>
        </w:tc>
        <w:tc>
          <w:tcPr>
            <w:tcW w:w="4253" w:type="dxa"/>
          </w:tcPr>
          <w:p w14:paraId="77CC1905" w14:textId="5B1B73C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虚拟配偶与本人的负向教育</w:t>
            </w:r>
            <w:r w:rsidRPr="00236304">
              <w:rPr>
                <w:rFonts w:ascii="Times New Roman" w:eastAsia="仿宋" w:hAnsi="Times New Roman" w:cs="Times New Roman" w:hint="eastAsia"/>
                <w:szCs w:val="21"/>
              </w:rPr>
              <w:t>差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异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值的平方</w:t>
            </w:r>
          </w:p>
        </w:tc>
        <w:tc>
          <w:tcPr>
            <w:tcW w:w="3480" w:type="dxa"/>
          </w:tcPr>
          <w:p w14:paraId="6BE8DDA2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负向教育差异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^2</w:t>
            </w:r>
          </w:p>
        </w:tc>
      </w:tr>
      <w:tr w:rsidR="001F19C6" w:rsidRPr="00236304" w14:paraId="653CE3E3" w14:textId="77777777" w:rsidTr="00E04BB2">
        <w:tc>
          <w:tcPr>
            <w:tcW w:w="1271" w:type="dxa"/>
          </w:tcPr>
          <w:p w14:paraId="064AD00C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bfam</w:t>
            </w:r>
            <w:proofErr w:type="spellEnd"/>
          </w:p>
        </w:tc>
        <w:tc>
          <w:tcPr>
            <w:tcW w:w="4253" w:type="dxa"/>
          </w:tcPr>
          <w:p w14:paraId="7F1C07AA" w14:textId="302BFCA1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虚拟配偶父母城市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或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农村户口</w:t>
            </w:r>
          </w:p>
        </w:tc>
        <w:tc>
          <w:tcPr>
            <w:tcW w:w="3480" w:type="dxa"/>
          </w:tcPr>
          <w:p w14:paraId="715F0482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虚拟配偶家庭背景</w:t>
            </w:r>
          </w:p>
        </w:tc>
      </w:tr>
      <w:tr w:rsidR="001F19C6" w:rsidRPr="00236304" w14:paraId="46B3CAE1" w14:textId="77777777" w:rsidTr="00E04BB2">
        <w:tc>
          <w:tcPr>
            <w:tcW w:w="1271" w:type="dxa"/>
          </w:tcPr>
          <w:p w14:paraId="6BFF749F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bhou</w:t>
            </w:r>
            <w:proofErr w:type="spellEnd"/>
          </w:p>
        </w:tc>
        <w:tc>
          <w:tcPr>
            <w:tcW w:w="4253" w:type="dxa"/>
          </w:tcPr>
          <w:p w14:paraId="4229ECF3" w14:textId="56A7AEE6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名下是否有</w:t>
            </w:r>
            <w:r w:rsidRPr="00236304">
              <w:rPr>
                <w:rFonts w:ascii="Times New Roman" w:eastAsia="仿宋" w:hAnsi="Times New Roman" w:cs="Times New Roman" w:hint="eastAsia"/>
                <w:szCs w:val="21"/>
              </w:rPr>
              <w:t>房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产</w:t>
            </w:r>
          </w:p>
        </w:tc>
        <w:tc>
          <w:tcPr>
            <w:tcW w:w="3480" w:type="dxa"/>
          </w:tcPr>
          <w:p w14:paraId="5D740369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虚拟配偶房产</w:t>
            </w:r>
          </w:p>
        </w:tc>
      </w:tr>
      <w:tr w:rsidR="001F19C6" w:rsidRPr="00236304" w14:paraId="35CD98AA" w14:textId="77777777" w:rsidTr="00E04BB2">
        <w:tc>
          <w:tcPr>
            <w:tcW w:w="1271" w:type="dxa"/>
          </w:tcPr>
          <w:p w14:paraId="7A7AFD9D" w14:textId="08A8FCDB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38780F">
              <w:rPr>
                <w:rFonts w:ascii="Times New Roman" w:eastAsia="仿宋" w:hAnsi="Times New Roman" w:cs="Times New Roman" w:hint="eastAsia"/>
                <w:szCs w:val="21"/>
              </w:rPr>
              <w:t>b</w:t>
            </w:r>
            <w:r w:rsidRPr="0038780F">
              <w:rPr>
                <w:rFonts w:ascii="Times New Roman" w:eastAsia="仿宋" w:hAnsi="Times New Roman" w:cs="Times New Roman"/>
                <w:szCs w:val="21"/>
              </w:rPr>
              <w:t>lok</w:t>
            </w:r>
            <w:proofErr w:type="spellEnd"/>
          </w:p>
        </w:tc>
        <w:tc>
          <w:tcPr>
            <w:tcW w:w="4253" w:type="dxa"/>
          </w:tcPr>
          <w:p w14:paraId="5B60751B" w14:textId="787A7C6B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虚拟配偶外貌</w:t>
            </w:r>
          </w:p>
        </w:tc>
        <w:tc>
          <w:tcPr>
            <w:tcW w:w="3480" w:type="dxa"/>
          </w:tcPr>
          <w:p w14:paraId="1E797D6E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虚拟配偶外貌</w:t>
            </w:r>
          </w:p>
        </w:tc>
      </w:tr>
      <w:tr w:rsidR="001F19C6" w:rsidRPr="00236304" w14:paraId="1F65583F" w14:textId="77777777" w:rsidTr="00E04BB2">
        <w:tc>
          <w:tcPr>
            <w:tcW w:w="1271" w:type="dxa"/>
          </w:tcPr>
          <w:p w14:paraId="2B6671F9" w14:textId="438D6B0A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i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d</w:t>
            </w:r>
          </w:p>
        </w:tc>
        <w:tc>
          <w:tcPr>
            <w:tcW w:w="4253" w:type="dxa"/>
          </w:tcPr>
          <w:p w14:paraId="142F2A7C" w14:textId="31A88CBF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本人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id</w:t>
            </w:r>
          </w:p>
        </w:tc>
        <w:tc>
          <w:tcPr>
            <w:tcW w:w="3480" w:type="dxa"/>
          </w:tcPr>
          <w:p w14:paraId="707DA665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个人固定效果</w:t>
            </w:r>
          </w:p>
        </w:tc>
      </w:tr>
      <w:tr w:rsidR="001F19C6" w:rsidRPr="00236304" w14:paraId="1B9574AA" w14:textId="77777777" w:rsidTr="00E04BB2">
        <w:tc>
          <w:tcPr>
            <w:tcW w:w="1271" w:type="dxa"/>
          </w:tcPr>
          <w:p w14:paraId="0DF71D91" w14:textId="77777777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b</w:t>
            </w:r>
          </w:p>
        </w:tc>
        <w:tc>
          <w:tcPr>
            <w:tcW w:w="4253" w:type="dxa"/>
          </w:tcPr>
          <w:p w14:paraId="5C35EB63" w14:textId="4A0495CF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本人对虚拟配偶的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评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480" w:type="dxa"/>
          </w:tcPr>
          <w:p w14:paraId="1B941926" w14:textId="6E245534" w:rsidR="001F19C6" w:rsidRPr="00236304" w:rsidRDefault="001F19C6" w:rsidP="001F19C6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择偶评分，反映择偶效用</w:t>
            </w:r>
          </w:p>
        </w:tc>
      </w:tr>
      <w:tr w:rsidR="001F19C6" w:rsidRPr="00236304" w14:paraId="6ECA731A" w14:textId="77777777" w:rsidTr="004D1C12">
        <w:tc>
          <w:tcPr>
            <w:tcW w:w="9004" w:type="dxa"/>
            <w:gridSpan w:val="3"/>
          </w:tcPr>
          <w:p w14:paraId="1C4A707F" w14:textId="5DDF75FC" w:rsidR="001F19C6" w:rsidRPr="001F19A8" w:rsidRDefault="001F19C6" w:rsidP="001F19C6">
            <w:pPr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 w:rsidRPr="001F19A8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（</w:t>
            </w:r>
            <w:r w:rsidRPr="001F19A8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2</w:t>
            </w:r>
            <w:r w:rsidRPr="001F19A8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）</w:t>
            </w:r>
            <w:r w:rsidRPr="001F19A8">
              <w:rPr>
                <w:rFonts w:ascii="Times New Roman" w:eastAsia="仿宋" w:hAnsi="Times New Roman" w:cs="Times New Roman"/>
                <w:b/>
                <w:bCs/>
                <w:szCs w:val="21"/>
              </w:rPr>
              <w:t>表</w:t>
            </w:r>
            <w:r w:rsidRPr="001F19A8">
              <w:rPr>
                <w:rFonts w:ascii="Times New Roman" w:eastAsia="仿宋" w:hAnsi="Times New Roman" w:cs="Times New Roman"/>
                <w:b/>
                <w:bCs/>
                <w:szCs w:val="21"/>
              </w:rPr>
              <w:t>3</w:t>
            </w:r>
            <w:r w:rsidRPr="001F19A8">
              <w:rPr>
                <w:rFonts w:ascii="Times New Roman" w:eastAsia="仿宋" w:hAnsi="Times New Roman" w:cs="Times New Roman"/>
                <w:b/>
                <w:bCs/>
              </w:rPr>
              <w:t>–</w:t>
            </w:r>
            <w:r w:rsidRPr="001F19A8">
              <w:rPr>
                <w:rFonts w:ascii="Times New Roman" w:eastAsia="仿宋" w:hAnsi="Times New Roman" w:cs="Times New Roman"/>
                <w:b/>
                <w:bCs/>
                <w:szCs w:val="21"/>
              </w:rPr>
              <w:t>4</w:t>
            </w:r>
            <w:r w:rsidRPr="001F19A8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、</w:t>
            </w:r>
            <w:r w:rsidRPr="001F19A8">
              <w:rPr>
                <w:rFonts w:ascii="Times New Roman" w:eastAsia="仿宋" w:hAnsi="Times New Roman" w:cs="Times New Roman"/>
                <w:b/>
                <w:bCs/>
                <w:szCs w:val="21"/>
              </w:rPr>
              <w:t>表</w:t>
            </w:r>
            <w:r w:rsidRPr="001F19A8">
              <w:rPr>
                <w:rFonts w:ascii="Times New Roman" w:eastAsia="仿宋" w:hAnsi="Times New Roman" w:cs="Times New Roman"/>
                <w:b/>
                <w:bCs/>
                <w:szCs w:val="21"/>
              </w:rPr>
              <w:t>II1–2</w:t>
            </w:r>
            <w:r w:rsidRPr="001F19A8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中</w:t>
            </w:r>
            <w:r w:rsidRPr="001F19A8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G</w:t>
            </w:r>
            <w:r w:rsidRPr="001F19A8">
              <w:rPr>
                <w:rFonts w:ascii="Times New Roman" w:eastAsia="仿宋" w:hAnsi="Times New Roman" w:cs="Times New Roman"/>
                <w:b/>
                <w:bCs/>
                <w:szCs w:val="21"/>
              </w:rPr>
              <w:t>S</w:t>
            </w:r>
            <w:r w:rsidRPr="001F19A8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匹配</w:t>
            </w:r>
            <w:r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涉及的结果</w:t>
            </w:r>
            <w:r w:rsidRPr="001F19A8">
              <w:rPr>
                <w:rFonts w:ascii="Times New Roman" w:eastAsia="仿宋" w:hAnsi="Times New Roman" w:cs="Times New Roman"/>
                <w:b/>
                <w:bCs/>
                <w:szCs w:val="21"/>
              </w:rPr>
              <w:t>变量</w:t>
            </w:r>
          </w:p>
        </w:tc>
      </w:tr>
      <w:tr w:rsidR="0091518F" w:rsidRPr="00236304" w14:paraId="30F79E9D" w14:textId="77777777" w:rsidTr="005C553C">
        <w:tc>
          <w:tcPr>
            <w:tcW w:w="1271" w:type="dxa"/>
          </w:tcPr>
          <w:p w14:paraId="01DBF038" w14:textId="2F80C37C" w:rsidR="0091518F" w:rsidRPr="00236304" w:rsidRDefault="0091518F" w:rsidP="00AD1C44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变量</w:t>
            </w:r>
          </w:p>
        </w:tc>
        <w:tc>
          <w:tcPr>
            <w:tcW w:w="4253" w:type="dxa"/>
          </w:tcPr>
          <w:p w14:paraId="6D9B3828" w14:textId="79D84B47" w:rsidR="0091518F" w:rsidRPr="00236304" w:rsidRDefault="0091518F" w:rsidP="00AD1C44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9D0424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变量</w:t>
            </w:r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解释</w:t>
            </w:r>
          </w:p>
        </w:tc>
        <w:tc>
          <w:tcPr>
            <w:tcW w:w="3480" w:type="dxa"/>
          </w:tcPr>
          <w:p w14:paraId="76C64FFD" w14:textId="79CCDDD2" w:rsidR="0091518F" w:rsidRPr="008806D9" w:rsidRDefault="0091518F" w:rsidP="00AD1C44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正文</w:t>
            </w:r>
            <w:r w:rsidRPr="009D0424">
              <w:rPr>
                <w:rFonts w:ascii="Times New Roman" w:eastAsia="仿宋" w:hAnsi="Times New Roman" w:cs="Times New Roman" w:hint="eastAsia"/>
                <w:b/>
                <w:bCs/>
                <w:szCs w:val="21"/>
              </w:rPr>
              <w:t>或在线附录中的</w:t>
            </w:r>
            <w:r w:rsidRPr="009D0424">
              <w:rPr>
                <w:rFonts w:ascii="Times New Roman" w:eastAsia="仿宋" w:hAnsi="Times New Roman" w:cs="Times New Roman"/>
                <w:b/>
                <w:bCs/>
                <w:szCs w:val="21"/>
              </w:rPr>
              <w:t>变量名</w:t>
            </w:r>
          </w:p>
        </w:tc>
      </w:tr>
      <w:tr w:rsidR="0091518F" w:rsidRPr="00236304" w14:paraId="2C75D02C" w14:textId="77777777" w:rsidTr="00F02A97">
        <w:tc>
          <w:tcPr>
            <w:tcW w:w="1271" w:type="dxa"/>
          </w:tcPr>
          <w:p w14:paraId="7263498D" w14:textId="0DD40B00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corr_age</w:t>
            </w:r>
            <w:proofErr w:type="spellEnd"/>
          </w:p>
        </w:tc>
        <w:tc>
          <w:tcPr>
            <w:tcW w:w="4253" w:type="dxa"/>
          </w:tcPr>
          <w:p w14:paraId="6609A47A" w14:textId="43B37B18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配偶间年龄维度相关系数</w:t>
            </w:r>
          </w:p>
        </w:tc>
        <w:tc>
          <w:tcPr>
            <w:tcW w:w="3480" w:type="dxa"/>
            <w:vMerge w:val="restart"/>
            <w:vAlign w:val="center"/>
          </w:tcPr>
          <w:p w14:paraId="1AF7B8B6" w14:textId="1E17097E" w:rsidR="0091518F" w:rsidRPr="008806D9" w:rsidRDefault="0091518F" w:rsidP="0091518F">
            <w:pPr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配偶双方各维度的相关性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（汇报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1</w:t>
            </w: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00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次</w:t>
            </w: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模拟匹配后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的均值）</w:t>
            </w:r>
          </w:p>
        </w:tc>
      </w:tr>
      <w:tr w:rsidR="0091518F" w:rsidRPr="00236304" w14:paraId="6D1E7155" w14:textId="77777777" w:rsidTr="00F02A97">
        <w:tc>
          <w:tcPr>
            <w:tcW w:w="1271" w:type="dxa"/>
          </w:tcPr>
          <w:p w14:paraId="14E897C9" w14:textId="1B7B6B02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corr_inc</w:t>
            </w:r>
            <w:proofErr w:type="spellEnd"/>
          </w:p>
        </w:tc>
        <w:tc>
          <w:tcPr>
            <w:tcW w:w="4253" w:type="dxa"/>
          </w:tcPr>
          <w:p w14:paraId="3A13A780" w14:textId="58E32C13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配偶间收入维度相关系数</w:t>
            </w:r>
          </w:p>
        </w:tc>
        <w:tc>
          <w:tcPr>
            <w:tcW w:w="3480" w:type="dxa"/>
            <w:vMerge/>
            <w:vAlign w:val="center"/>
          </w:tcPr>
          <w:p w14:paraId="1F0DBD28" w14:textId="4D6D656E" w:rsidR="0091518F" w:rsidRPr="008806D9" w:rsidRDefault="0091518F" w:rsidP="0091518F">
            <w:pPr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</w:p>
        </w:tc>
      </w:tr>
      <w:tr w:rsidR="0091518F" w:rsidRPr="00236304" w14:paraId="5EC28DA7" w14:textId="77777777" w:rsidTr="00F02A97">
        <w:tc>
          <w:tcPr>
            <w:tcW w:w="1271" w:type="dxa"/>
          </w:tcPr>
          <w:p w14:paraId="35351D4B" w14:textId="6590CA18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corr_ysh</w:t>
            </w:r>
            <w:proofErr w:type="spellEnd"/>
          </w:p>
        </w:tc>
        <w:tc>
          <w:tcPr>
            <w:tcW w:w="4253" w:type="dxa"/>
          </w:tcPr>
          <w:p w14:paraId="51B18FFA" w14:textId="714BC33A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配偶间收入教育相关系数</w:t>
            </w:r>
          </w:p>
        </w:tc>
        <w:tc>
          <w:tcPr>
            <w:tcW w:w="3480" w:type="dxa"/>
            <w:vMerge/>
            <w:vAlign w:val="center"/>
          </w:tcPr>
          <w:p w14:paraId="23ED3979" w14:textId="7D9E12CC" w:rsidR="0091518F" w:rsidRPr="008806D9" w:rsidRDefault="0091518F" w:rsidP="0091518F">
            <w:pPr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</w:p>
        </w:tc>
      </w:tr>
      <w:tr w:rsidR="0091518F" w:rsidRPr="00236304" w14:paraId="42BFD534" w14:textId="77777777" w:rsidTr="00F02A97">
        <w:tc>
          <w:tcPr>
            <w:tcW w:w="1271" w:type="dxa"/>
          </w:tcPr>
          <w:p w14:paraId="4D3E292F" w14:textId="3BBE3947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diff_age</w:t>
            </w:r>
            <w:proofErr w:type="spellEnd"/>
          </w:p>
        </w:tc>
        <w:tc>
          <w:tcPr>
            <w:tcW w:w="4253" w:type="dxa"/>
          </w:tcPr>
          <w:p w14:paraId="64BEDEBE" w14:textId="272944C6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配偶间年龄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差异（</w:t>
            </w:r>
            <w:r w:rsidRPr="00D6036A">
              <w:rPr>
                <w:rFonts w:ascii="Times New Roman" w:eastAsia="仿宋" w:hAnsi="Times New Roman" w:cs="Times New Roman"/>
                <w:szCs w:val="21"/>
              </w:rPr>
              <w:t>男性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年龄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-</w:t>
            </w:r>
            <w:r w:rsidRPr="00D6036A">
              <w:rPr>
                <w:rFonts w:ascii="Times New Roman" w:eastAsia="仿宋" w:hAnsi="Times New Roman" w:cs="Times New Roman"/>
                <w:szCs w:val="21"/>
              </w:rPr>
              <w:t>女性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年龄）</w:t>
            </w:r>
          </w:p>
        </w:tc>
        <w:tc>
          <w:tcPr>
            <w:tcW w:w="3480" w:type="dxa"/>
            <w:vMerge w:val="restart"/>
            <w:vAlign w:val="center"/>
          </w:tcPr>
          <w:p w14:paraId="097403BB" w14:textId="01E692B5" w:rsidR="0091518F" w:rsidRPr="008806D9" w:rsidRDefault="0091518F" w:rsidP="0091518F">
            <w:pPr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配偶双方各维度的差异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（汇报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1</w:t>
            </w: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00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次</w:t>
            </w: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模拟匹配后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的均值）</w:t>
            </w:r>
          </w:p>
        </w:tc>
      </w:tr>
      <w:tr w:rsidR="0091518F" w:rsidRPr="00236304" w14:paraId="1F866223" w14:textId="77777777" w:rsidTr="00F02A97">
        <w:tc>
          <w:tcPr>
            <w:tcW w:w="1271" w:type="dxa"/>
          </w:tcPr>
          <w:p w14:paraId="53BAC662" w14:textId="4B35EA5B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diff_inc</w:t>
            </w:r>
            <w:proofErr w:type="spellEnd"/>
          </w:p>
        </w:tc>
        <w:tc>
          <w:tcPr>
            <w:tcW w:w="4253" w:type="dxa"/>
          </w:tcPr>
          <w:p w14:paraId="3F5984C7" w14:textId="37D510FF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收入差异（</w:t>
            </w:r>
            <w:r w:rsidRPr="00D6036A">
              <w:rPr>
                <w:rFonts w:ascii="Times New Roman" w:eastAsia="仿宋" w:hAnsi="Times New Roman" w:cs="Times New Roman"/>
                <w:szCs w:val="21"/>
              </w:rPr>
              <w:t>男性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收入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-</w:t>
            </w:r>
            <w:r w:rsidRPr="00D6036A">
              <w:rPr>
                <w:rFonts w:ascii="Times New Roman" w:eastAsia="仿宋" w:hAnsi="Times New Roman" w:cs="Times New Roman"/>
                <w:szCs w:val="21"/>
              </w:rPr>
              <w:t>女性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收入）</w:t>
            </w:r>
          </w:p>
        </w:tc>
        <w:tc>
          <w:tcPr>
            <w:tcW w:w="3480" w:type="dxa"/>
            <w:vMerge/>
            <w:vAlign w:val="center"/>
          </w:tcPr>
          <w:p w14:paraId="6847A4B3" w14:textId="3B3C94D9" w:rsidR="0091518F" w:rsidRPr="008806D9" w:rsidRDefault="0091518F" w:rsidP="0091518F">
            <w:pPr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</w:p>
        </w:tc>
      </w:tr>
      <w:tr w:rsidR="0091518F" w:rsidRPr="00236304" w14:paraId="73F65940" w14:textId="77777777" w:rsidTr="00F02A97">
        <w:tc>
          <w:tcPr>
            <w:tcW w:w="1271" w:type="dxa"/>
          </w:tcPr>
          <w:p w14:paraId="3D4BD2EF" w14:textId="53BA4A50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diff_ysh</w:t>
            </w:r>
            <w:proofErr w:type="spellEnd"/>
          </w:p>
        </w:tc>
        <w:tc>
          <w:tcPr>
            <w:tcW w:w="4253" w:type="dxa"/>
          </w:tcPr>
          <w:p w14:paraId="20E7EBD3" w14:textId="493650C0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教育差</w:t>
            </w:r>
            <w:bookmarkStart w:id="9" w:name="OLE_LINK8"/>
            <w:r>
              <w:rPr>
                <w:rFonts w:ascii="Times New Roman" w:eastAsia="仿宋" w:hAnsi="Times New Roman" w:cs="Times New Roman" w:hint="eastAsia"/>
                <w:szCs w:val="21"/>
              </w:rPr>
              <w:t>异</w:t>
            </w:r>
            <w:bookmarkEnd w:id="9"/>
            <w:r>
              <w:rPr>
                <w:rFonts w:ascii="Times New Roman" w:eastAsia="仿宋" w:hAnsi="Times New Roman" w:cs="Times New Roman" w:hint="eastAsia"/>
                <w:szCs w:val="21"/>
              </w:rPr>
              <w:t>（</w:t>
            </w:r>
            <w:r w:rsidRPr="00D6036A">
              <w:rPr>
                <w:rFonts w:ascii="Times New Roman" w:eastAsia="仿宋" w:hAnsi="Times New Roman" w:cs="Times New Roman"/>
                <w:szCs w:val="21"/>
              </w:rPr>
              <w:t>男性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教育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-</w:t>
            </w:r>
            <w:r w:rsidRPr="00D6036A">
              <w:rPr>
                <w:rFonts w:ascii="Times New Roman" w:eastAsia="仿宋" w:hAnsi="Times New Roman" w:cs="Times New Roman"/>
                <w:szCs w:val="21"/>
              </w:rPr>
              <w:t>女性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教育）</w:t>
            </w:r>
          </w:p>
        </w:tc>
        <w:tc>
          <w:tcPr>
            <w:tcW w:w="3480" w:type="dxa"/>
            <w:vMerge/>
            <w:vAlign w:val="center"/>
          </w:tcPr>
          <w:p w14:paraId="7C4EBEB0" w14:textId="4ABA89B4" w:rsidR="0091518F" w:rsidRPr="008806D9" w:rsidRDefault="0091518F" w:rsidP="0091518F">
            <w:pPr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</w:p>
        </w:tc>
      </w:tr>
      <w:tr w:rsidR="0091518F" w:rsidRPr="00236304" w14:paraId="086D68EB" w14:textId="77777777" w:rsidTr="00F02A97">
        <w:tc>
          <w:tcPr>
            <w:tcW w:w="1271" w:type="dxa"/>
          </w:tcPr>
          <w:p w14:paraId="212B2800" w14:textId="1E554DCD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std_age</w:t>
            </w:r>
            <w:proofErr w:type="spellEnd"/>
          </w:p>
        </w:tc>
        <w:tc>
          <w:tcPr>
            <w:tcW w:w="4253" w:type="dxa"/>
          </w:tcPr>
          <w:p w14:paraId="0FAA4179" w14:textId="4125C9AE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配偶间年龄差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的标准差</w:t>
            </w:r>
          </w:p>
        </w:tc>
        <w:tc>
          <w:tcPr>
            <w:tcW w:w="3480" w:type="dxa"/>
            <w:vMerge w:val="restart"/>
            <w:vAlign w:val="center"/>
          </w:tcPr>
          <w:p w14:paraId="119E7EA6" w14:textId="054ACDCA" w:rsidR="0091518F" w:rsidRPr="008806D9" w:rsidRDefault="0091518F" w:rsidP="0091518F">
            <w:pPr>
              <w:rPr>
                <w:rFonts w:ascii="Times New Roman" w:eastAsia="仿宋" w:hAnsi="Times New Roman" w:cs="Times New Roman"/>
                <w:color w:val="000000" w:themeColor="text1"/>
                <w:szCs w:val="21"/>
                <w:highlight w:val="yellow"/>
              </w:rPr>
            </w:pP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配偶双方各维度的差异标准差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（汇报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1</w:t>
            </w: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00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次</w:t>
            </w:r>
            <w:r w:rsidRPr="00C32E22">
              <w:rPr>
                <w:rFonts w:ascii="Times New Roman" w:eastAsia="仿宋" w:hAnsi="Times New Roman" w:cs="Times New Roman"/>
                <w:color w:val="000000" w:themeColor="text1"/>
                <w:szCs w:val="21"/>
              </w:rPr>
              <w:t>模拟匹配后</w:t>
            </w:r>
            <w:r w:rsidRPr="00C32E22">
              <w:rPr>
                <w:rFonts w:ascii="Times New Roman" w:eastAsia="仿宋" w:hAnsi="Times New Roman" w:cs="Times New Roman" w:hint="eastAsia"/>
                <w:color w:val="000000" w:themeColor="text1"/>
                <w:szCs w:val="21"/>
              </w:rPr>
              <w:t>的均值）</w:t>
            </w:r>
          </w:p>
        </w:tc>
      </w:tr>
      <w:tr w:rsidR="0091518F" w:rsidRPr="00236304" w14:paraId="26664E85" w14:textId="77777777" w:rsidTr="00E04BB2">
        <w:tc>
          <w:tcPr>
            <w:tcW w:w="1271" w:type="dxa"/>
          </w:tcPr>
          <w:p w14:paraId="6727BE43" w14:textId="2A804661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std_inc</w:t>
            </w:r>
            <w:proofErr w:type="spellEnd"/>
          </w:p>
        </w:tc>
        <w:tc>
          <w:tcPr>
            <w:tcW w:w="4253" w:type="dxa"/>
          </w:tcPr>
          <w:p w14:paraId="7ABAEBF9" w14:textId="61B6E47C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配偶间收入差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的标准差</w:t>
            </w:r>
          </w:p>
        </w:tc>
        <w:tc>
          <w:tcPr>
            <w:tcW w:w="3480" w:type="dxa"/>
            <w:vMerge/>
          </w:tcPr>
          <w:p w14:paraId="6FFBB547" w14:textId="09D633E8" w:rsidR="0091518F" w:rsidRPr="002E7CBE" w:rsidRDefault="0091518F" w:rsidP="0091518F">
            <w:pPr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</w:tc>
      </w:tr>
      <w:tr w:rsidR="0091518F" w:rsidRPr="00236304" w14:paraId="23C73C43" w14:textId="77777777" w:rsidTr="00E04BB2">
        <w:tc>
          <w:tcPr>
            <w:tcW w:w="1271" w:type="dxa"/>
          </w:tcPr>
          <w:p w14:paraId="2F6F2884" w14:textId="51533B5A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36304">
              <w:rPr>
                <w:rFonts w:ascii="Times New Roman" w:eastAsia="仿宋" w:hAnsi="Times New Roman" w:cs="Times New Roman"/>
                <w:szCs w:val="21"/>
              </w:rPr>
              <w:t>std_ysh</w:t>
            </w:r>
            <w:proofErr w:type="spellEnd"/>
          </w:p>
        </w:tc>
        <w:tc>
          <w:tcPr>
            <w:tcW w:w="4253" w:type="dxa"/>
          </w:tcPr>
          <w:p w14:paraId="567229CB" w14:textId="406865CE" w:rsidR="0091518F" w:rsidRPr="00236304" w:rsidRDefault="0091518F" w:rsidP="0091518F">
            <w:pPr>
              <w:rPr>
                <w:rFonts w:ascii="Times New Roman" w:eastAsia="仿宋" w:hAnsi="Times New Roman" w:cs="Times New Roman"/>
                <w:szCs w:val="21"/>
              </w:rPr>
            </w:pPr>
            <w:r w:rsidRPr="00236304">
              <w:rPr>
                <w:rFonts w:ascii="Times New Roman" w:eastAsia="仿宋" w:hAnsi="Times New Roman" w:cs="Times New Roman"/>
                <w:szCs w:val="21"/>
              </w:rPr>
              <w:t>配偶间教育差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异</w:t>
            </w:r>
            <w:r w:rsidRPr="00236304">
              <w:rPr>
                <w:rFonts w:ascii="Times New Roman" w:eastAsia="仿宋" w:hAnsi="Times New Roman" w:cs="Times New Roman"/>
                <w:szCs w:val="21"/>
              </w:rPr>
              <w:t>的标准差</w:t>
            </w:r>
          </w:p>
        </w:tc>
        <w:tc>
          <w:tcPr>
            <w:tcW w:w="3480" w:type="dxa"/>
            <w:vMerge/>
          </w:tcPr>
          <w:p w14:paraId="74BA226A" w14:textId="30BDC5EE" w:rsidR="0091518F" w:rsidRPr="002E7CBE" w:rsidRDefault="0091518F" w:rsidP="0091518F">
            <w:pPr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</w:tc>
      </w:tr>
    </w:tbl>
    <w:p w14:paraId="4E462701" w14:textId="326B9501" w:rsidR="00AF0925" w:rsidRPr="00D627AD" w:rsidRDefault="00AF0925" w:rsidP="007E0B86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</w:p>
    <w:sectPr w:rsidR="00AF0925" w:rsidRPr="00D627A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56169" w14:textId="77777777" w:rsidR="00BB6C08" w:rsidRDefault="00BB6C08" w:rsidP="00D7100E">
      <w:pPr>
        <w:rPr>
          <w:rFonts w:hint="eastAsia"/>
        </w:rPr>
      </w:pPr>
      <w:r>
        <w:separator/>
      </w:r>
    </w:p>
  </w:endnote>
  <w:endnote w:type="continuationSeparator" w:id="0">
    <w:p w14:paraId="68775B6D" w14:textId="77777777" w:rsidR="00BB6C08" w:rsidRDefault="00BB6C08" w:rsidP="00D710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501796"/>
      <w:docPartObj>
        <w:docPartGallery w:val="Page Numbers (Bottom of Page)"/>
        <w:docPartUnique/>
      </w:docPartObj>
    </w:sdtPr>
    <w:sdtContent>
      <w:p w14:paraId="6625269C" w14:textId="6752FA23" w:rsidR="00E04E27" w:rsidRDefault="00E04E27">
        <w:pPr>
          <w:pStyle w:val="ab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1A6BD42" w14:textId="77777777" w:rsidR="00E04E27" w:rsidRDefault="00E04E27">
    <w:pPr>
      <w:pStyle w:val="ab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1834D" w14:textId="77777777" w:rsidR="00BB6C08" w:rsidRDefault="00BB6C08" w:rsidP="00D7100E">
      <w:pPr>
        <w:rPr>
          <w:rFonts w:hint="eastAsia"/>
        </w:rPr>
      </w:pPr>
      <w:r>
        <w:separator/>
      </w:r>
    </w:p>
  </w:footnote>
  <w:footnote w:type="continuationSeparator" w:id="0">
    <w:p w14:paraId="6CB47819" w14:textId="77777777" w:rsidR="00BB6C08" w:rsidRDefault="00BB6C08" w:rsidP="00D7100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1037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352"/>
    <w:rsid w:val="0000736D"/>
    <w:rsid w:val="00007A7D"/>
    <w:rsid w:val="000115E5"/>
    <w:rsid w:val="00013740"/>
    <w:rsid w:val="00013EEF"/>
    <w:rsid w:val="000210BA"/>
    <w:rsid w:val="000211C4"/>
    <w:rsid w:val="00021DCB"/>
    <w:rsid w:val="00034251"/>
    <w:rsid w:val="00034540"/>
    <w:rsid w:val="00042848"/>
    <w:rsid w:val="000445F1"/>
    <w:rsid w:val="00044C83"/>
    <w:rsid w:val="00046A0C"/>
    <w:rsid w:val="000607BF"/>
    <w:rsid w:val="00060BEE"/>
    <w:rsid w:val="00071038"/>
    <w:rsid w:val="00074CB6"/>
    <w:rsid w:val="000801AE"/>
    <w:rsid w:val="00084D6A"/>
    <w:rsid w:val="00091EF4"/>
    <w:rsid w:val="00092565"/>
    <w:rsid w:val="000A2D7B"/>
    <w:rsid w:val="000A3D4B"/>
    <w:rsid w:val="000A633E"/>
    <w:rsid w:val="000B40B9"/>
    <w:rsid w:val="000C4814"/>
    <w:rsid w:val="000C5D1E"/>
    <w:rsid w:val="000D2E36"/>
    <w:rsid w:val="000D3E3E"/>
    <w:rsid w:val="000D5F9D"/>
    <w:rsid w:val="000E6EC6"/>
    <w:rsid w:val="000F091C"/>
    <w:rsid w:val="000F231D"/>
    <w:rsid w:val="0011281B"/>
    <w:rsid w:val="001146D5"/>
    <w:rsid w:val="00116EDE"/>
    <w:rsid w:val="00142C3E"/>
    <w:rsid w:val="00147C94"/>
    <w:rsid w:val="00155EE0"/>
    <w:rsid w:val="0016354A"/>
    <w:rsid w:val="0016451D"/>
    <w:rsid w:val="00174E8D"/>
    <w:rsid w:val="0018094F"/>
    <w:rsid w:val="0018359A"/>
    <w:rsid w:val="00184707"/>
    <w:rsid w:val="00187471"/>
    <w:rsid w:val="001911D6"/>
    <w:rsid w:val="001929C0"/>
    <w:rsid w:val="00194FC2"/>
    <w:rsid w:val="00195FB8"/>
    <w:rsid w:val="00196968"/>
    <w:rsid w:val="001A253F"/>
    <w:rsid w:val="001A6C40"/>
    <w:rsid w:val="001B627D"/>
    <w:rsid w:val="001C0887"/>
    <w:rsid w:val="001C2978"/>
    <w:rsid w:val="001C5234"/>
    <w:rsid w:val="001D503D"/>
    <w:rsid w:val="001E0951"/>
    <w:rsid w:val="001E1DE7"/>
    <w:rsid w:val="001E3982"/>
    <w:rsid w:val="001F19A8"/>
    <w:rsid w:val="001F19C6"/>
    <w:rsid w:val="001F1B59"/>
    <w:rsid w:val="001F3D7B"/>
    <w:rsid w:val="001F3E4B"/>
    <w:rsid w:val="001F67CD"/>
    <w:rsid w:val="00205FFF"/>
    <w:rsid w:val="002077D3"/>
    <w:rsid w:val="00210DBE"/>
    <w:rsid w:val="002135DB"/>
    <w:rsid w:val="00215FF3"/>
    <w:rsid w:val="00217792"/>
    <w:rsid w:val="00222E52"/>
    <w:rsid w:val="00222E6F"/>
    <w:rsid w:val="00226F21"/>
    <w:rsid w:val="002322CD"/>
    <w:rsid w:val="0023435D"/>
    <w:rsid w:val="0023518D"/>
    <w:rsid w:val="0023567B"/>
    <w:rsid w:val="00236304"/>
    <w:rsid w:val="00241770"/>
    <w:rsid w:val="0024349C"/>
    <w:rsid w:val="00244914"/>
    <w:rsid w:val="00245F31"/>
    <w:rsid w:val="002475E1"/>
    <w:rsid w:val="00255946"/>
    <w:rsid w:val="0026013E"/>
    <w:rsid w:val="002642C4"/>
    <w:rsid w:val="00264D7D"/>
    <w:rsid w:val="002661EC"/>
    <w:rsid w:val="00276C30"/>
    <w:rsid w:val="00276CA2"/>
    <w:rsid w:val="002815EA"/>
    <w:rsid w:val="00281E25"/>
    <w:rsid w:val="00283717"/>
    <w:rsid w:val="002852E8"/>
    <w:rsid w:val="00287185"/>
    <w:rsid w:val="00291DE7"/>
    <w:rsid w:val="00293B05"/>
    <w:rsid w:val="00295AAC"/>
    <w:rsid w:val="002A19C0"/>
    <w:rsid w:val="002A2D42"/>
    <w:rsid w:val="002A58CC"/>
    <w:rsid w:val="002A6ACD"/>
    <w:rsid w:val="002A6CAC"/>
    <w:rsid w:val="002B094D"/>
    <w:rsid w:val="002B1F92"/>
    <w:rsid w:val="002B41ED"/>
    <w:rsid w:val="002C7B6F"/>
    <w:rsid w:val="002D2D4C"/>
    <w:rsid w:val="002D3446"/>
    <w:rsid w:val="002D5EF4"/>
    <w:rsid w:val="002D6854"/>
    <w:rsid w:val="002D7C81"/>
    <w:rsid w:val="002E17F0"/>
    <w:rsid w:val="002E2A27"/>
    <w:rsid w:val="002E7CBE"/>
    <w:rsid w:val="002F420F"/>
    <w:rsid w:val="002F78E7"/>
    <w:rsid w:val="00303319"/>
    <w:rsid w:val="0030424E"/>
    <w:rsid w:val="003128EE"/>
    <w:rsid w:val="003142E1"/>
    <w:rsid w:val="003151AC"/>
    <w:rsid w:val="00316314"/>
    <w:rsid w:val="0032094B"/>
    <w:rsid w:val="0034043B"/>
    <w:rsid w:val="00347070"/>
    <w:rsid w:val="00347122"/>
    <w:rsid w:val="0035516F"/>
    <w:rsid w:val="003556CC"/>
    <w:rsid w:val="0035719C"/>
    <w:rsid w:val="003649F9"/>
    <w:rsid w:val="003660F3"/>
    <w:rsid w:val="003723A0"/>
    <w:rsid w:val="00373EF7"/>
    <w:rsid w:val="00374804"/>
    <w:rsid w:val="00377F76"/>
    <w:rsid w:val="0038780F"/>
    <w:rsid w:val="00390499"/>
    <w:rsid w:val="00393435"/>
    <w:rsid w:val="003A002F"/>
    <w:rsid w:val="003A0CE3"/>
    <w:rsid w:val="003A2264"/>
    <w:rsid w:val="003A2B9C"/>
    <w:rsid w:val="003A3528"/>
    <w:rsid w:val="003A3E42"/>
    <w:rsid w:val="003A44C9"/>
    <w:rsid w:val="003A487F"/>
    <w:rsid w:val="003A7369"/>
    <w:rsid w:val="003A7C70"/>
    <w:rsid w:val="003B1006"/>
    <w:rsid w:val="003B29D8"/>
    <w:rsid w:val="003B2D6D"/>
    <w:rsid w:val="003C1DD1"/>
    <w:rsid w:val="003D675C"/>
    <w:rsid w:val="003D7E2D"/>
    <w:rsid w:val="003E0EA6"/>
    <w:rsid w:val="003E5D64"/>
    <w:rsid w:val="003E63EA"/>
    <w:rsid w:val="003E678D"/>
    <w:rsid w:val="003F179C"/>
    <w:rsid w:val="003F1D92"/>
    <w:rsid w:val="003F4D83"/>
    <w:rsid w:val="00417ED8"/>
    <w:rsid w:val="00427F76"/>
    <w:rsid w:val="0043369B"/>
    <w:rsid w:val="00444116"/>
    <w:rsid w:val="00465F8C"/>
    <w:rsid w:val="00477E4F"/>
    <w:rsid w:val="0048119D"/>
    <w:rsid w:val="00486AFF"/>
    <w:rsid w:val="004870E5"/>
    <w:rsid w:val="004908AA"/>
    <w:rsid w:val="00495F23"/>
    <w:rsid w:val="00497F09"/>
    <w:rsid w:val="004A33EE"/>
    <w:rsid w:val="004A410F"/>
    <w:rsid w:val="004A5B0E"/>
    <w:rsid w:val="004B0694"/>
    <w:rsid w:val="004B143C"/>
    <w:rsid w:val="004B48B7"/>
    <w:rsid w:val="004B7EAA"/>
    <w:rsid w:val="004C25C4"/>
    <w:rsid w:val="004C37A3"/>
    <w:rsid w:val="004C6CFE"/>
    <w:rsid w:val="004C6E7C"/>
    <w:rsid w:val="004C77D9"/>
    <w:rsid w:val="004D5A23"/>
    <w:rsid w:val="004D6173"/>
    <w:rsid w:val="004E3848"/>
    <w:rsid w:val="004E5578"/>
    <w:rsid w:val="004F2441"/>
    <w:rsid w:val="00502B71"/>
    <w:rsid w:val="00503AD0"/>
    <w:rsid w:val="005041B5"/>
    <w:rsid w:val="0050436A"/>
    <w:rsid w:val="00506901"/>
    <w:rsid w:val="00511399"/>
    <w:rsid w:val="005127CA"/>
    <w:rsid w:val="00512E33"/>
    <w:rsid w:val="005202BA"/>
    <w:rsid w:val="005217F5"/>
    <w:rsid w:val="00522E5D"/>
    <w:rsid w:val="00526C28"/>
    <w:rsid w:val="00530C2B"/>
    <w:rsid w:val="0053343C"/>
    <w:rsid w:val="0053465F"/>
    <w:rsid w:val="005358DD"/>
    <w:rsid w:val="00544876"/>
    <w:rsid w:val="005455B3"/>
    <w:rsid w:val="0054624D"/>
    <w:rsid w:val="00550467"/>
    <w:rsid w:val="005555AC"/>
    <w:rsid w:val="00556E0D"/>
    <w:rsid w:val="00557232"/>
    <w:rsid w:val="00566086"/>
    <w:rsid w:val="00576B98"/>
    <w:rsid w:val="005857E4"/>
    <w:rsid w:val="0059375C"/>
    <w:rsid w:val="00594053"/>
    <w:rsid w:val="00594387"/>
    <w:rsid w:val="00595C16"/>
    <w:rsid w:val="005A1F11"/>
    <w:rsid w:val="005A4F50"/>
    <w:rsid w:val="005B096D"/>
    <w:rsid w:val="005B7756"/>
    <w:rsid w:val="005C1615"/>
    <w:rsid w:val="005C2618"/>
    <w:rsid w:val="005C7914"/>
    <w:rsid w:val="005D69AE"/>
    <w:rsid w:val="005E7ED2"/>
    <w:rsid w:val="005F0681"/>
    <w:rsid w:val="005F279F"/>
    <w:rsid w:val="00600AFC"/>
    <w:rsid w:val="0060116C"/>
    <w:rsid w:val="00606399"/>
    <w:rsid w:val="006066B6"/>
    <w:rsid w:val="00615C07"/>
    <w:rsid w:val="006230DE"/>
    <w:rsid w:val="00625B65"/>
    <w:rsid w:val="006379E8"/>
    <w:rsid w:val="006401E6"/>
    <w:rsid w:val="00647EC6"/>
    <w:rsid w:val="00665FFD"/>
    <w:rsid w:val="00670763"/>
    <w:rsid w:val="00676BF2"/>
    <w:rsid w:val="00681753"/>
    <w:rsid w:val="00687145"/>
    <w:rsid w:val="00690FAD"/>
    <w:rsid w:val="00694BD6"/>
    <w:rsid w:val="006A0447"/>
    <w:rsid w:val="006A3FF4"/>
    <w:rsid w:val="006B10EA"/>
    <w:rsid w:val="006B36E3"/>
    <w:rsid w:val="006B3F52"/>
    <w:rsid w:val="006B49B9"/>
    <w:rsid w:val="006B5895"/>
    <w:rsid w:val="006B72B9"/>
    <w:rsid w:val="006B7968"/>
    <w:rsid w:val="006D606D"/>
    <w:rsid w:val="006E29E5"/>
    <w:rsid w:val="006F1E7D"/>
    <w:rsid w:val="006F29FB"/>
    <w:rsid w:val="006F5CD9"/>
    <w:rsid w:val="006F63CB"/>
    <w:rsid w:val="006F6C8E"/>
    <w:rsid w:val="00700082"/>
    <w:rsid w:val="0070775E"/>
    <w:rsid w:val="007136CC"/>
    <w:rsid w:val="00714D4D"/>
    <w:rsid w:val="00720056"/>
    <w:rsid w:val="007305F8"/>
    <w:rsid w:val="00730695"/>
    <w:rsid w:val="00732941"/>
    <w:rsid w:val="00734626"/>
    <w:rsid w:val="0073680B"/>
    <w:rsid w:val="007415F1"/>
    <w:rsid w:val="00741FEB"/>
    <w:rsid w:val="00742747"/>
    <w:rsid w:val="007465F7"/>
    <w:rsid w:val="00755CC8"/>
    <w:rsid w:val="00756499"/>
    <w:rsid w:val="00757C98"/>
    <w:rsid w:val="00761213"/>
    <w:rsid w:val="00762C4D"/>
    <w:rsid w:val="00763B93"/>
    <w:rsid w:val="00764097"/>
    <w:rsid w:val="00766488"/>
    <w:rsid w:val="00774096"/>
    <w:rsid w:val="00775116"/>
    <w:rsid w:val="00776D5E"/>
    <w:rsid w:val="0078094F"/>
    <w:rsid w:val="00783C14"/>
    <w:rsid w:val="00790D38"/>
    <w:rsid w:val="00791834"/>
    <w:rsid w:val="00792B01"/>
    <w:rsid w:val="00797173"/>
    <w:rsid w:val="007A1825"/>
    <w:rsid w:val="007A7643"/>
    <w:rsid w:val="007B2D5A"/>
    <w:rsid w:val="007B616B"/>
    <w:rsid w:val="007C7BFC"/>
    <w:rsid w:val="007D2312"/>
    <w:rsid w:val="007D3A01"/>
    <w:rsid w:val="007D5B49"/>
    <w:rsid w:val="007E0B86"/>
    <w:rsid w:val="007E5973"/>
    <w:rsid w:val="007F2036"/>
    <w:rsid w:val="007F4438"/>
    <w:rsid w:val="00802DFA"/>
    <w:rsid w:val="00804ACD"/>
    <w:rsid w:val="00806396"/>
    <w:rsid w:val="00806F19"/>
    <w:rsid w:val="00807772"/>
    <w:rsid w:val="00811849"/>
    <w:rsid w:val="00815111"/>
    <w:rsid w:val="00817960"/>
    <w:rsid w:val="008243CC"/>
    <w:rsid w:val="00836218"/>
    <w:rsid w:val="008375A9"/>
    <w:rsid w:val="008410B3"/>
    <w:rsid w:val="00842BE8"/>
    <w:rsid w:val="00844203"/>
    <w:rsid w:val="008455BD"/>
    <w:rsid w:val="00851237"/>
    <w:rsid w:val="00855D51"/>
    <w:rsid w:val="00871465"/>
    <w:rsid w:val="0087648E"/>
    <w:rsid w:val="008806D9"/>
    <w:rsid w:val="00881A9E"/>
    <w:rsid w:val="00890988"/>
    <w:rsid w:val="008916F4"/>
    <w:rsid w:val="00892372"/>
    <w:rsid w:val="008A686A"/>
    <w:rsid w:val="008A715F"/>
    <w:rsid w:val="008B2DA5"/>
    <w:rsid w:val="008C3045"/>
    <w:rsid w:val="008D02E1"/>
    <w:rsid w:val="008D1EE5"/>
    <w:rsid w:val="008D2B9F"/>
    <w:rsid w:val="008D5847"/>
    <w:rsid w:val="008D78CB"/>
    <w:rsid w:val="008E38D9"/>
    <w:rsid w:val="008E4154"/>
    <w:rsid w:val="008F3979"/>
    <w:rsid w:val="009000C6"/>
    <w:rsid w:val="0090265D"/>
    <w:rsid w:val="00905ED3"/>
    <w:rsid w:val="0091005E"/>
    <w:rsid w:val="009110FB"/>
    <w:rsid w:val="0091518F"/>
    <w:rsid w:val="00915DC9"/>
    <w:rsid w:val="00917060"/>
    <w:rsid w:val="00917B4D"/>
    <w:rsid w:val="00927052"/>
    <w:rsid w:val="00927E86"/>
    <w:rsid w:val="00954DA8"/>
    <w:rsid w:val="00955BF7"/>
    <w:rsid w:val="00956E59"/>
    <w:rsid w:val="00957288"/>
    <w:rsid w:val="00963CF1"/>
    <w:rsid w:val="009665F2"/>
    <w:rsid w:val="00971617"/>
    <w:rsid w:val="00974D6B"/>
    <w:rsid w:val="00976263"/>
    <w:rsid w:val="009773A5"/>
    <w:rsid w:val="00993AF9"/>
    <w:rsid w:val="009A2509"/>
    <w:rsid w:val="009A6C17"/>
    <w:rsid w:val="009B0AF9"/>
    <w:rsid w:val="009B36C6"/>
    <w:rsid w:val="009C1E3A"/>
    <w:rsid w:val="009D0424"/>
    <w:rsid w:val="009D2C77"/>
    <w:rsid w:val="009E4062"/>
    <w:rsid w:val="009E6071"/>
    <w:rsid w:val="009E665A"/>
    <w:rsid w:val="009F41D1"/>
    <w:rsid w:val="009F421E"/>
    <w:rsid w:val="009F55C1"/>
    <w:rsid w:val="009F6CD9"/>
    <w:rsid w:val="00A01CF1"/>
    <w:rsid w:val="00A02839"/>
    <w:rsid w:val="00A17D8B"/>
    <w:rsid w:val="00A30AB4"/>
    <w:rsid w:val="00A32F8B"/>
    <w:rsid w:val="00A43C9A"/>
    <w:rsid w:val="00A45FEE"/>
    <w:rsid w:val="00A51E8E"/>
    <w:rsid w:val="00A51ED6"/>
    <w:rsid w:val="00A52C46"/>
    <w:rsid w:val="00A548DA"/>
    <w:rsid w:val="00A55C57"/>
    <w:rsid w:val="00A70A77"/>
    <w:rsid w:val="00A70B3D"/>
    <w:rsid w:val="00A7364D"/>
    <w:rsid w:val="00A73F27"/>
    <w:rsid w:val="00A7657A"/>
    <w:rsid w:val="00A76DCD"/>
    <w:rsid w:val="00A77FF6"/>
    <w:rsid w:val="00A803FE"/>
    <w:rsid w:val="00A8061C"/>
    <w:rsid w:val="00A81512"/>
    <w:rsid w:val="00A832DB"/>
    <w:rsid w:val="00A860EE"/>
    <w:rsid w:val="00A86F44"/>
    <w:rsid w:val="00A8749F"/>
    <w:rsid w:val="00A90FE2"/>
    <w:rsid w:val="00A91885"/>
    <w:rsid w:val="00A9368C"/>
    <w:rsid w:val="00A95C7A"/>
    <w:rsid w:val="00A96D59"/>
    <w:rsid w:val="00AA1096"/>
    <w:rsid w:val="00AA3A09"/>
    <w:rsid w:val="00AB018D"/>
    <w:rsid w:val="00AB1EDB"/>
    <w:rsid w:val="00AC2011"/>
    <w:rsid w:val="00AC31FA"/>
    <w:rsid w:val="00AC70D4"/>
    <w:rsid w:val="00AD09F0"/>
    <w:rsid w:val="00AD1059"/>
    <w:rsid w:val="00AD1C44"/>
    <w:rsid w:val="00AD379D"/>
    <w:rsid w:val="00AD51E8"/>
    <w:rsid w:val="00AE12B2"/>
    <w:rsid w:val="00AE3441"/>
    <w:rsid w:val="00AE46A6"/>
    <w:rsid w:val="00AE4E30"/>
    <w:rsid w:val="00AE6CC5"/>
    <w:rsid w:val="00AE7B1E"/>
    <w:rsid w:val="00AF049D"/>
    <w:rsid w:val="00AF0925"/>
    <w:rsid w:val="00AF1067"/>
    <w:rsid w:val="00AF785A"/>
    <w:rsid w:val="00B030B8"/>
    <w:rsid w:val="00B05969"/>
    <w:rsid w:val="00B1517A"/>
    <w:rsid w:val="00B154D4"/>
    <w:rsid w:val="00B27D3C"/>
    <w:rsid w:val="00B31E56"/>
    <w:rsid w:val="00B344A8"/>
    <w:rsid w:val="00B35591"/>
    <w:rsid w:val="00B361F1"/>
    <w:rsid w:val="00B3740F"/>
    <w:rsid w:val="00B401BF"/>
    <w:rsid w:val="00B40597"/>
    <w:rsid w:val="00B41B47"/>
    <w:rsid w:val="00B42A95"/>
    <w:rsid w:val="00B47A1E"/>
    <w:rsid w:val="00B52163"/>
    <w:rsid w:val="00B5357B"/>
    <w:rsid w:val="00B5439C"/>
    <w:rsid w:val="00B57F6B"/>
    <w:rsid w:val="00B642CC"/>
    <w:rsid w:val="00B64F30"/>
    <w:rsid w:val="00B6629F"/>
    <w:rsid w:val="00B71096"/>
    <w:rsid w:val="00B875EC"/>
    <w:rsid w:val="00B87C13"/>
    <w:rsid w:val="00B913F2"/>
    <w:rsid w:val="00B91D96"/>
    <w:rsid w:val="00B935A0"/>
    <w:rsid w:val="00BA2B2C"/>
    <w:rsid w:val="00BA3CC6"/>
    <w:rsid w:val="00BB4185"/>
    <w:rsid w:val="00BB6C08"/>
    <w:rsid w:val="00BB7E52"/>
    <w:rsid w:val="00BC084B"/>
    <w:rsid w:val="00BC22AA"/>
    <w:rsid w:val="00BC2FF1"/>
    <w:rsid w:val="00BC574D"/>
    <w:rsid w:val="00BC580F"/>
    <w:rsid w:val="00BD2A9C"/>
    <w:rsid w:val="00BD4238"/>
    <w:rsid w:val="00BD6A8A"/>
    <w:rsid w:val="00BE75AC"/>
    <w:rsid w:val="00BF09F5"/>
    <w:rsid w:val="00BF0EAE"/>
    <w:rsid w:val="00BF34D0"/>
    <w:rsid w:val="00BF6B0F"/>
    <w:rsid w:val="00C01441"/>
    <w:rsid w:val="00C04E93"/>
    <w:rsid w:val="00C0659A"/>
    <w:rsid w:val="00C115CD"/>
    <w:rsid w:val="00C1360B"/>
    <w:rsid w:val="00C1617A"/>
    <w:rsid w:val="00C16926"/>
    <w:rsid w:val="00C17D3E"/>
    <w:rsid w:val="00C2111B"/>
    <w:rsid w:val="00C27BE6"/>
    <w:rsid w:val="00C32C06"/>
    <w:rsid w:val="00C32DA9"/>
    <w:rsid w:val="00C32E22"/>
    <w:rsid w:val="00C505C3"/>
    <w:rsid w:val="00C52AEE"/>
    <w:rsid w:val="00C6019C"/>
    <w:rsid w:val="00C617BF"/>
    <w:rsid w:val="00C6253E"/>
    <w:rsid w:val="00C6685E"/>
    <w:rsid w:val="00C66890"/>
    <w:rsid w:val="00C67D31"/>
    <w:rsid w:val="00C74FAB"/>
    <w:rsid w:val="00C82180"/>
    <w:rsid w:val="00C912D8"/>
    <w:rsid w:val="00C975D8"/>
    <w:rsid w:val="00C97830"/>
    <w:rsid w:val="00CB2AB4"/>
    <w:rsid w:val="00CB4E07"/>
    <w:rsid w:val="00CB583D"/>
    <w:rsid w:val="00CB7B13"/>
    <w:rsid w:val="00CC3EE5"/>
    <w:rsid w:val="00CD22DD"/>
    <w:rsid w:val="00CD4FD7"/>
    <w:rsid w:val="00CE47B6"/>
    <w:rsid w:val="00CF2BD6"/>
    <w:rsid w:val="00D036FB"/>
    <w:rsid w:val="00D06944"/>
    <w:rsid w:val="00D11008"/>
    <w:rsid w:val="00D14F38"/>
    <w:rsid w:val="00D249ED"/>
    <w:rsid w:val="00D31EEE"/>
    <w:rsid w:val="00D343C3"/>
    <w:rsid w:val="00D44E36"/>
    <w:rsid w:val="00D451CA"/>
    <w:rsid w:val="00D6036A"/>
    <w:rsid w:val="00D604EC"/>
    <w:rsid w:val="00D627AD"/>
    <w:rsid w:val="00D64AD2"/>
    <w:rsid w:val="00D66D23"/>
    <w:rsid w:val="00D7100E"/>
    <w:rsid w:val="00D75347"/>
    <w:rsid w:val="00D82198"/>
    <w:rsid w:val="00D90A00"/>
    <w:rsid w:val="00D90A81"/>
    <w:rsid w:val="00D910B3"/>
    <w:rsid w:val="00D9173C"/>
    <w:rsid w:val="00D92228"/>
    <w:rsid w:val="00D93325"/>
    <w:rsid w:val="00DA3F33"/>
    <w:rsid w:val="00DC38BA"/>
    <w:rsid w:val="00DD329B"/>
    <w:rsid w:val="00DD3D30"/>
    <w:rsid w:val="00DD791A"/>
    <w:rsid w:val="00DE0E7B"/>
    <w:rsid w:val="00DF23EA"/>
    <w:rsid w:val="00DF2536"/>
    <w:rsid w:val="00E0275C"/>
    <w:rsid w:val="00E04BB2"/>
    <w:rsid w:val="00E04E27"/>
    <w:rsid w:val="00E07C74"/>
    <w:rsid w:val="00E102A7"/>
    <w:rsid w:val="00E12E2C"/>
    <w:rsid w:val="00E13F3B"/>
    <w:rsid w:val="00E22809"/>
    <w:rsid w:val="00E25511"/>
    <w:rsid w:val="00E262C5"/>
    <w:rsid w:val="00E2650C"/>
    <w:rsid w:val="00E30010"/>
    <w:rsid w:val="00E32C57"/>
    <w:rsid w:val="00E3354E"/>
    <w:rsid w:val="00E36926"/>
    <w:rsid w:val="00E36987"/>
    <w:rsid w:val="00E459AC"/>
    <w:rsid w:val="00E50CB5"/>
    <w:rsid w:val="00E5444B"/>
    <w:rsid w:val="00E615A6"/>
    <w:rsid w:val="00E65709"/>
    <w:rsid w:val="00E67231"/>
    <w:rsid w:val="00E6766A"/>
    <w:rsid w:val="00E720B1"/>
    <w:rsid w:val="00E84C34"/>
    <w:rsid w:val="00E84F57"/>
    <w:rsid w:val="00E856C0"/>
    <w:rsid w:val="00E8587D"/>
    <w:rsid w:val="00E9134E"/>
    <w:rsid w:val="00E91DE3"/>
    <w:rsid w:val="00EA218F"/>
    <w:rsid w:val="00EB3434"/>
    <w:rsid w:val="00EC01AD"/>
    <w:rsid w:val="00EC0934"/>
    <w:rsid w:val="00EF1DE2"/>
    <w:rsid w:val="00EF51B0"/>
    <w:rsid w:val="00EF6DF4"/>
    <w:rsid w:val="00F004A5"/>
    <w:rsid w:val="00F02A97"/>
    <w:rsid w:val="00F03274"/>
    <w:rsid w:val="00F032AC"/>
    <w:rsid w:val="00F103E2"/>
    <w:rsid w:val="00F22ACF"/>
    <w:rsid w:val="00F234B3"/>
    <w:rsid w:val="00F242E0"/>
    <w:rsid w:val="00F30246"/>
    <w:rsid w:val="00F32604"/>
    <w:rsid w:val="00F37CE4"/>
    <w:rsid w:val="00F40F43"/>
    <w:rsid w:val="00F4522A"/>
    <w:rsid w:val="00F46ECF"/>
    <w:rsid w:val="00F54BCB"/>
    <w:rsid w:val="00F57BF0"/>
    <w:rsid w:val="00F62D1E"/>
    <w:rsid w:val="00F647BB"/>
    <w:rsid w:val="00F70F76"/>
    <w:rsid w:val="00F72B89"/>
    <w:rsid w:val="00F73C40"/>
    <w:rsid w:val="00F90C32"/>
    <w:rsid w:val="00F93F78"/>
    <w:rsid w:val="00F94888"/>
    <w:rsid w:val="00F95859"/>
    <w:rsid w:val="00FA1AF5"/>
    <w:rsid w:val="00FA4CE9"/>
    <w:rsid w:val="00FA544A"/>
    <w:rsid w:val="00FA5CF0"/>
    <w:rsid w:val="00FB1D72"/>
    <w:rsid w:val="00FB1EA3"/>
    <w:rsid w:val="00FB49DF"/>
    <w:rsid w:val="00FB6450"/>
    <w:rsid w:val="00FB6552"/>
    <w:rsid w:val="00FB757C"/>
    <w:rsid w:val="00FC151D"/>
    <w:rsid w:val="00FD564F"/>
    <w:rsid w:val="00FE2164"/>
    <w:rsid w:val="00FE4367"/>
    <w:rsid w:val="00FF2D6E"/>
    <w:rsid w:val="00FF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6E29E5"/>
    <w:rPr>
      <w:color w:val="954F72" w:themeColor="followedHyperlink"/>
      <w:u w:val="single"/>
    </w:rPr>
  </w:style>
  <w:style w:type="table" w:styleId="ae">
    <w:name w:val="Table Grid"/>
    <w:basedOn w:val="a1"/>
    <w:uiPriority w:val="39"/>
    <w:rsid w:val="007E0B86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nsda.org/index.php?r=projects/view&amp;id=656354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Zehua SHI</cp:lastModifiedBy>
  <cp:revision>621</cp:revision>
  <dcterms:created xsi:type="dcterms:W3CDTF">2024-09-24T15:18:00Z</dcterms:created>
  <dcterms:modified xsi:type="dcterms:W3CDTF">2025-05-31T13:38:00Z</dcterms:modified>
</cp:coreProperties>
</file>