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B84" w:rsidRDefault="00673B14" w:rsidP="00673B14">
      <w:pPr>
        <w:ind w:firstLine="360"/>
        <w:jc w:val="center"/>
      </w:pPr>
      <w:r>
        <w:t xml:space="preserve">The Working </w:t>
      </w:r>
      <w:r>
        <w:rPr>
          <w:rFonts w:hint="eastAsia"/>
        </w:rPr>
        <w:t>Title</w:t>
      </w:r>
      <w:r>
        <w:t xml:space="preserve"> of Your Research Proposal</w:t>
      </w:r>
    </w:p>
    <w:p w:rsidR="00673B14" w:rsidRDefault="00673B14">
      <w:pPr>
        <w:ind w:firstLine="360"/>
      </w:pPr>
    </w:p>
    <w:p w:rsidR="00673B14" w:rsidRDefault="00673B14" w:rsidP="00673B14">
      <w:pPr>
        <w:ind w:firstLine="360"/>
        <w:jc w:val="center"/>
      </w:pPr>
      <w:r>
        <w:rPr>
          <w:rFonts w:hint="eastAsia"/>
        </w:rPr>
        <w:t>Name, Affiliation</w:t>
      </w:r>
    </w:p>
    <w:p w:rsidR="005D2BC9" w:rsidRDefault="005D2BC9" w:rsidP="00673B14">
      <w:pPr>
        <w:ind w:firstLine="360"/>
        <w:jc w:val="center"/>
        <w:rPr>
          <w:rFonts w:hint="eastAsia"/>
        </w:rPr>
      </w:pPr>
      <w:r>
        <w:t>(</w:t>
      </w:r>
      <w:proofErr w:type="gramStart"/>
      <w:r>
        <w:t>email</w:t>
      </w:r>
      <w:proofErr w:type="gramEnd"/>
      <w:r>
        <w:t xml:space="preserve"> address)</w:t>
      </w:r>
    </w:p>
    <w:p w:rsidR="00673B14" w:rsidRDefault="00673B14">
      <w:pPr>
        <w:ind w:firstLine="360"/>
      </w:pPr>
    </w:p>
    <w:p w:rsidR="00673B14" w:rsidRPr="00C10DFB" w:rsidRDefault="00592E5B" w:rsidP="00673B14">
      <w:pPr>
        <w:pStyle w:val="a5"/>
        <w:numPr>
          <w:ilvl w:val="0"/>
          <w:numId w:val="1"/>
        </w:numPr>
        <w:ind w:firstLineChars="0"/>
        <w:rPr>
          <w:b/>
        </w:rPr>
      </w:pPr>
      <w:r w:rsidRPr="00C10DFB">
        <w:rPr>
          <w:b/>
        </w:rPr>
        <w:t>Introduction</w:t>
      </w:r>
    </w:p>
    <w:p w:rsidR="00673B14" w:rsidRDefault="00C302A0" w:rsidP="002C3F73">
      <w:pPr>
        <w:pStyle w:val="a5"/>
        <w:numPr>
          <w:ilvl w:val="1"/>
          <w:numId w:val="1"/>
        </w:numPr>
        <w:ind w:firstLineChars="0"/>
      </w:pPr>
      <w:r>
        <w:t xml:space="preserve">Research Objectives </w:t>
      </w:r>
      <w:r w:rsidR="00592E5B">
        <w:t>(what problems do you desire to address in your proposed research</w:t>
      </w:r>
      <w:proofErr w:type="gramStart"/>
      <w:r w:rsidR="00592E5B">
        <w:t>?/</w:t>
      </w:r>
      <w:proofErr w:type="gramEnd"/>
      <w:r w:rsidR="00592E5B">
        <w:t xml:space="preserve">What puzzles do you want to </w:t>
      </w:r>
      <w:r w:rsidR="005D2BC9">
        <w:t>solve</w:t>
      </w:r>
      <w:r w:rsidR="00592E5B">
        <w:t>?/What sorts of theoretical development do you want to make contributions?)</w:t>
      </w:r>
    </w:p>
    <w:p w:rsidR="00C302A0" w:rsidRPr="00AB5B7A" w:rsidRDefault="00C302A0" w:rsidP="002C3F73">
      <w:pPr>
        <w:pStyle w:val="a5"/>
        <w:numPr>
          <w:ilvl w:val="1"/>
          <w:numId w:val="1"/>
        </w:numPr>
        <w:ind w:firstLineChars="0"/>
        <w:rPr>
          <w:color w:val="FF0000"/>
        </w:rPr>
      </w:pPr>
      <w:r w:rsidRPr="00AB5B7A">
        <w:rPr>
          <w:color w:val="FF0000"/>
        </w:rPr>
        <w:t>Research Question (how</w:t>
      </w:r>
      <w:r w:rsidR="00592E5B" w:rsidRPr="00AB5B7A">
        <w:rPr>
          <w:color w:val="FF0000"/>
        </w:rPr>
        <w:t xml:space="preserve"> </w:t>
      </w:r>
      <w:r w:rsidR="00592E5B" w:rsidRPr="00AB5B7A">
        <w:rPr>
          <w:color w:val="FF0000"/>
        </w:rPr>
        <w:t>is</w:t>
      </w:r>
      <w:r w:rsidRPr="00AB5B7A">
        <w:rPr>
          <w:color w:val="FF0000"/>
        </w:rPr>
        <w:t xml:space="preserve"> it related to </w:t>
      </w:r>
      <w:r w:rsidR="00784082" w:rsidRPr="00AB5B7A">
        <w:rPr>
          <w:color w:val="FF0000"/>
        </w:rPr>
        <w:t xml:space="preserve">the research agenda of </w:t>
      </w:r>
      <w:r w:rsidRPr="00AB5B7A">
        <w:rPr>
          <w:color w:val="FF0000"/>
        </w:rPr>
        <w:t>New Structural Economics</w:t>
      </w:r>
      <w:r w:rsidR="00747A2E">
        <w:rPr>
          <w:color w:val="FF0000"/>
        </w:rPr>
        <w:t>?</w:t>
      </w:r>
      <w:r w:rsidRPr="00AB5B7A">
        <w:rPr>
          <w:color w:val="FF0000"/>
        </w:rPr>
        <w:t>)</w:t>
      </w:r>
    </w:p>
    <w:p w:rsidR="00592E5B" w:rsidRDefault="00592E5B" w:rsidP="002C3F73">
      <w:pPr>
        <w:pStyle w:val="a5"/>
        <w:numPr>
          <w:ilvl w:val="1"/>
          <w:numId w:val="1"/>
        </w:numPr>
        <w:ind w:firstLineChars="0"/>
      </w:pPr>
      <w:r>
        <w:t>What would be your original contribution?</w:t>
      </w:r>
    </w:p>
    <w:p w:rsidR="00673B14" w:rsidRPr="00C10DFB" w:rsidRDefault="00673B14" w:rsidP="00673B14">
      <w:pPr>
        <w:pStyle w:val="a5"/>
        <w:numPr>
          <w:ilvl w:val="0"/>
          <w:numId w:val="1"/>
        </w:numPr>
        <w:ind w:firstLineChars="0"/>
        <w:rPr>
          <w:b/>
        </w:rPr>
      </w:pPr>
      <w:r w:rsidRPr="00C10DFB">
        <w:rPr>
          <w:b/>
        </w:rPr>
        <w:t>Literature Review</w:t>
      </w:r>
    </w:p>
    <w:p w:rsidR="00673B14" w:rsidRDefault="00592E5B" w:rsidP="0068475A">
      <w:pPr>
        <w:pStyle w:val="a5"/>
        <w:numPr>
          <w:ilvl w:val="1"/>
          <w:numId w:val="1"/>
        </w:numPr>
        <w:ind w:firstLineChars="0"/>
        <w:rPr>
          <w:rFonts w:hint="eastAsia"/>
        </w:rPr>
      </w:pPr>
      <w:r>
        <w:rPr>
          <w:rFonts w:hint="eastAsia"/>
        </w:rPr>
        <w:t>What has been done?</w:t>
      </w:r>
    </w:p>
    <w:p w:rsidR="00592E5B" w:rsidRDefault="00592E5B" w:rsidP="0068475A">
      <w:pPr>
        <w:pStyle w:val="a5"/>
        <w:numPr>
          <w:ilvl w:val="1"/>
          <w:numId w:val="1"/>
        </w:numPr>
        <w:ind w:firstLineChars="0"/>
      </w:pPr>
      <w:r>
        <w:t>What has not been done</w:t>
      </w:r>
      <w:r w:rsidR="00AB5B7A">
        <w:t>/What has not been done well</w:t>
      </w:r>
      <w:r>
        <w:t>? (gaps</w:t>
      </w:r>
      <w:r w:rsidR="00AB5B7A">
        <w:t>/</w:t>
      </w:r>
      <w:r w:rsidR="00AB5B7A" w:rsidRPr="00AB5B7A">
        <w:t xml:space="preserve"> </w:t>
      </w:r>
      <w:r w:rsidR="00AB5B7A">
        <w:t>limitations</w:t>
      </w:r>
      <w:r>
        <w:t xml:space="preserve"> in the existing literature)</w:t>
      </w:r>
    </w:p>
    <w:p w:rsidR="00592E5B" w:rsidRPr="00AB5B7A" w:rsidRDefault="00592E5B" w:rsidP="0068475A">
      <w:pPr>
        <w:pStyle w:val="a5"/>
        <w:numPr>
          <w:ilvl w:val="1"/>
          <w:numId w:val="1"/>
        </w:numPr>
        <w:ind w:firstLineChars="0"/>
        <w:rPr>
          <w:color w:val="FF0000"/>
        </w:rPr>
      </w:pPr>
      <w:r w:rsidRPr="00AB5B7A">
        <w:rPr>
          <w:color w:val="FF0000"/>
        </w:rPr>
        <w:t xml:space="preserve">What insights can you draw from the analytical framework of New Structural Economics? </w:t>
      </w:r>
      <w:r w:rsidR="00E410E3">
        <w:rPr>
          <w:color w:val="FF0000"/>
        </w:rPr>
        <w:t>How do you compare NSE with other approaches?</w:t>
      </w:r>
      <w:bookmarkStart w:id="0" w:name="_GoBack"/>
      <w:bookmarkEnd w:id="0"/>
    </w:p>
    <w:p w:rsidR="00AB5B7A" w:rsidRPr="00C2694B" w:rsidRDefault="00AB5B7A" w:rsidP="00673B14">
      <w:pPr>
        <w:pStyle w:val="a5"/>
        <w:numPr>
          <w:ilvl w:val="0"/>
          <w:numId w:val="1"/>
        </w:numPr>
        <w:ind w:firstLineChars="0"/>
        <w:rPr>
          <w:rFonts w:hint="eastAsia"/>
          <w:b/>
        </w:rPr>
      </w:pPr>
      <w:r w:rsidRPr="00C2694B">
        <w:rPr>
          <w:rFonts w:hint="eastAsia"/>
          <w:b/>
        </w:rPr>
        <w:t>Analytical/Theoretical Framework</w:t>
      </w:r>
    </w:p>
    <w:p w:rsidR="00AB5B7A" w:rsidRDefault="00E8735B" w:rsidP="00AB5B7A">
      <w:pPr>
        <w:pStyle w:val="a5"/>
        <w:numPr>
          <w:ilvl w:val="1"/>
          <w:numId w:val="1"/>
        </w:numPr>
        <w:ind w:firstLineChars="0"/>
      </w:pPr>
      <w:r>
        <w:t>Hypotheses (if applicable)</w:t>
      </w:r>
    </w:p>
    <w:p w:rsidR="00E8735B" w:rsidRDefault="00E8735B" w:rsidP="00E8735B">
      <w:pPr>
        <w:pStyle w:val="a5"/>
        <w:numPr>
          <w:ilvl w:val="1"/>
          <w:numId w:val="1"/>
        </w:numPr>
        <w:ind w:firstLineChars="0"/>
      </w:pPr>
      <w:r>
        <w:rPr>
          <w:rFonts w:hint="eastAsia"/>
        </w:rPr>
        <w:t>Models (if applicable)</w:t>
      </w:r>
    </w:p>
    <w:p w:rsidR="00E8735B" w:rsidRDefault="00E8735B" w:rsidP="00E8735B">
      <w:pPr>
        <w:pStyle w:val="a5"/>
        <w:numPr>
          <w:ilvl w:val="1"/>
          <w:numId w:val="1"/>
        </w:numPr>
        <w:ind w:firstLineChars="0"/>
      </w:pPr>
      <w:r>
        <w:t>Regression equations (if applicable)</w:t>
      </w:r>
    </w:p>
    <w:p w:rsidR="00E8735B" w:rsidRDefault="00E8735B" w:rsidP="00E8735B">
      <w:pPr>
        <w:pStyle w:val="a5"/>
        <w:numPr>
          <w:ilvl w:val="1"/>
          <w:numId w:val="1"/>
        </w:numPr>
        <w:ind w:firstLineChars="0"/>
      </w:pPr>
      <w:r>
        <w:t>Other types of analytical frameworks</w:t>
      </w:r>
    </w:p>
    <w:p w:rsidR="00A10CBB" w:rsidRPr="00A10CBB" w:rsidRDefault="00A10CBB" w:rsidP="00E8735B">
      <w:pPr>
        <w:pStyle w:val="a5"/>
        <w:numPr>
          <w:ilvl w:val="1"/>
          <w:numId w:val="1"/>
        </w:numPr>
        <w:ind w:firstLineChars="0"/>
        <w:rPr>
          <w:color w:val="FF0000"/>
        </w:rPr>
      </w:pPr>
      <w:r w:rsidRPr="00A10CBB">
        <w:rPr>
          <w:color w:val="FF0000"/>
        </w:rPr>
        <w:t xml:space="preserve">How does your analytical/theoretical framework apply the New Structural Economics? </w:t>
      </w:r>
    </w:p>
    <w:p w:rsidR="00673B14" w:rsidRPr="00B67B18" w:rsidRDefault="00673B14" w:rsidP="00673B14">
      <w:pPr>
        <w:pStyle w:val="a5"/>
        <w:numPr>
          <w:ilvl w:val="0"/>
          <w:numId w:val="1"/>
        </w:numPr>
        <w:ind w:firstLineChars="0"/>
        <w:rPr>
          <w:b/>
        </w:rPr>
      </w:pPr>
      <w:r w:rsidRPr="00B67B18">
        <w:rPr>
          <w:b/>
        </w:rPr>
        <w:t xml:space="preserve">Methodology </w:t>
      </w:r>
    </w:p>
    <w:p w:rsidR="004B2AEE" w:rsidRDefault="004B2AEE" w:rsidP="004B2AEE">
      <w:pPr>
        <w:pStyle w:val="a5"/>
        <w:numPr>
          <w:ilvl w:val="1"/>
          <w:numId w:val="1"/>
        </w:numPr>
        <w:ind w:firstLineChars="0"/>
      </w:pPr>
      <w:r>
        <w:rPr>
          <w:rFonts w:hint="eastAsia"/>
        </w:rPr>
        <w:t>Justif</w:t>
      </w:r>
      <w:r>
        <w:t>ication for your chosen methods</w:t>
      </w:r>
    </w:p>
    <w:p w:rsidR="004B2AEE" w:rsidRDefault="004B2AEE" w:rsidP="004B2AEE">
      <w:pPr>
        <w:pStyle w:val="a5"/>
        <w:numPr>
          <w:ilvl w:val="1"/>
          <w:numId w:val="1"/>
        </w:numPr>
        <w:ind w:firstLineChars="0"/>
      </w:pPr>
      <w:r>
        <w:t>Case selection (if applicable)</w:t>
      </w:r>
    </w:p>
    <w:p w:rsidR="007230A8" w:rsidRDefault="007230A8" w:rsidP="004B2AEE">
      <w:pPr>
        <w:pStyle w:val="a5"/>
        <w:numPr>
          <w:ilvl w:val="1"/>
          <w:numId w:val="1"/>
        </w:numPr>
        <w:ind w:firstLineChars="0"/>
      </w:pPr>
      <w:r>
        <w:t>Econometric analysis (if applicable)</w:t>
      </w:r>
    </w:p>
    <w:p w:rsidR="007230A8" w:rsidRDefault="007740C8" w:rsidP="004B2AEE">
      <w:pPr>
        <w:pStyle w:val="a5"/>
        <w:numPr>
          <w:ilvl w:val="1"/>
          <w:numId w:val="1"/>
        </w:numPr>
        <w:ind w:firstLineChars="0"/>
      </w:pPr>
      <w:r>
        <w:t>Game theory (if applicable)</w:t>
      </w:r>
    </w:p>
    <w:p w:rsidR="007740C8" w:rsidRDefault="007740C8" w:rsidP="004B2AEE">
      <w:pPr>
        <w:pStyle w:val="a5"/>
        <w:numPr>
          <w:ilvl w:val="1"/>
          <w:numId w:val="1"/>
        </w:numPr>
        <w:ind w:firstLineChars="0"/>
      </w:pPr>
      <w:r>
        <w:t xml:space="preserve">Other methods </w:t>
      </w:r>
    </w:p>
    <w:p w:rsidR="004B2AEE" w:rsidRDefault="004B2AEE" w:rsidP="004B2AEE">
      <w:pPr>
        <w:pStyle w:val="a5"/>
        <w:numPr>
          <w:ilvl w:val="1"/>
          <w:numId w:val="1"/>
        </w:numPr>
        <w:ind w:firstLineChars="0"/>
        <w:rPr>
          <w:rFonts w:hint="eastAsia"/>
        </w:rPr>
      </w:pPr>
      <w:r>
        <w:t>Data sources</w:t>
      </w:r>
      <w:r w:rsidR="00205E0B">
        <w:t xml:space="preserve"> (specify your </w:t>
      </w:r>
      <w:r w:rsidR="00205E0B">
        <w:t xml:space="preserve">strategies </w:t>
      </w:r>
      <w:r w:rsidR="00205E0B">
        <w:t xml:space="preserve">for data collection) </w:t>
      </w:r>
    </w:p>
    <w:p w:rsidR="00673B14" w:rsidRPr="00B67B18" w:rsidRDefault="00673B14" w:rsidP="00673B14">
      <w:pPr>
        <w:pStyle w:val="a5"/>
        <w:numPr>
          <w:ilvl w:val="0"/>
          <w:numId w:val="1"/>
        </w:numPr>
        <w:ind w:firstLineChars="0"/>
        <w:rPr>
          <w:b/>
        </w:rPr>
      </w:pPr>
      <w:r w:rsidRPr="00B67B18">
        <w:rPr>
          <w:b/>
        </w:rPr>
        <w:t xml:space="preserve">Work Plan </w:t>
      </w:r>
    </w:p>
    <w:p w:rsidR="00784082" w:rsidRDefault="006A5FE0" w:rsidP="0068475A">
      <w:pPr>
        <w:pStyle w:val="a5"/>
        <w:numPr>
          <w:ilvl w:val="1"/>
          <w:numId w:val="1"/>
        </w:numPr>
        <w:ind w:firstLineChars="0"/>
      </w:pPr>
      <w:r>
        <w:t>D</w:t>
      </w:r>
      <w:r>
        <w:rPr>
          <w:rFonts w:hint="eastAsia"/>
        </w:rPr>
        <w:t xml:space="preserve">evelop </w:t>
      </w:r>
      <w:r>
        <w:t>your research paper timeline</w:t>
      </w:r>
    </w:p>
    <w:p w:rsidR="0068475A" w:rsidRDefault="00793A7B" w:rsidP="0068475A">
      <w:pPr>
        <w:pStyle w:val="a5"/>
        <w:numPr>
          <w:ilvl w:val="1"/>
          <w:numId w:val="1"/>
        </w:numPr>
        <w:ind w:firstLineChars="0"/>
      </w:pPr>
      <w:r>
        <w:t>S</w:t>
      </w:r>
      <w:r>
        <w:rPr>
          <w:rFonts w:hint="eastAsia"/>
        </w:rPr>
        <w:t xml:space="preserve">pecify </w:t>
      </w:r>
      <w:r>
        <w:t>what you plan to achieve in the mid-year report</w:t>
      </w:r>
    </w:p>
    <w:p w:rsidR="00793A7B" w:rsidRDefault="00793A7B" w:rsidP="0068475A">
      <w:pPr>
        <w:pStyle w:val="a5"/>
        <w:numPr>
          <w:ilvl w:val="1"/>
          <w:numId w:val="1"/>
        </w:numPr>
        <w:ind w:firstLineChars="0"/>
      </w:pPr>
      <w:r>
        <w:t xml:space="preserve">Specify </w:t>
      </w:r>
      <w:r>
        <w:t xml:space="preserve">what you plan to achieve in the </w:t>
      </w:r>
      <w:r>
        <w:t>final</w:t>
      </w:r>
      <w:r>
        <w:t xml:space="preserve"> report</w:t>
      </w:r>
    </w:p>
    <w:p w:rsidR="0069253E" w:rsidRPr="00B67B18" w:rsidRDefault="0069253E" w:rsidP="0068475A">
      <w:pPr>
        <w:pStyle w:val="a5"/>
        <w:numPr>
          <w:ilvl w:val="0"/>
          <w:numId w:val="1"/>
        </w:numPr>
        <w:ind w:firstLineChars="0"/>
        <w:rPr>
          <w:b/>
        </w:rPr>
      </w:pPr>
      <w:r w:rsidRPr="00B67B18">
        <w:rPr>
          <w:b/>
        </w:rPr>
        <w:t>E</w:t>
      </w:r>
      <w:r w:rsidRPr="00B67B18">
        <w:rPr>
          <w:rFonts w:hint="eastAsia"/>
          <w:b/>
        </w:rPr>
        <w:t xml:space="preserve">xpected </w:t>
      </w:r>
      <w:r w:rsidRPr="00B67B18">
        <w:rPr>
          <w:b/>
        </w:rPr>
        <w:t>Publication</w:t>
      </w:r>
      <w:r w:rsidR="00B96470" w:rsidRPr="00B67B18">
        <w:rPr>
          <w:b/>
        </w:rPr>
        <w:t xml:space="preserve"> and Outputs</w:t>
      </w:r>
      <w:r w:rsidR="00B96470" w:rsidRPr="00B67B18">
        <w:rPr>
          <w:b/>
        </w:rPr>
        <w:tab/>
      </w:r>
    </w:p>
    <w:p w:rsidR="0069253E" w:rsidRDefault="00C45395" w:rsidP="0069253E">
      <w:pPr>
        <w:pStyle w:val="a5"/>
        <w:numPr>
          <w:ilvl w:val="1"/>
          <w:numId w:val="1"/>
        </w:numPr>
        <w:ind w:firstLineChars="0"/>
      </w:pPr>
      <w:r>
        <w:rPr>
          <w:rFonts w:hint="eastAsia"/>
        </w:rPr>
        <w:t xml:space="preserve">List </w:t>
      </w:r>
      <w:r>
        <w:t xml:space="preserve">target </w:t>
      </w:r>
      <w:r w:rsidR="0069253E">
        <w:rPr>
          <w:rFonts w:hint="eastAsia"/>
        </w:rPr>
        <w:t>journal</w:t>
      </w:r>
      <w:r>
        <w:t>(</w:t>
      </w:r>
      <w:r w:rsidR="0069253E">
        <w:rPr>
          <w:rFonts w:hint="eastAsia"/>
        </w:rPr>
        <w:t>s</w:t>
      </w:r>
      <w:r>
        <w:t>)</w:t>
      </w:r>
      <w:r w:rsidR="0069253E">
        <w:rPr>
          <w:rFonts w:hint="eastAsia"/>
        </w:rPr>
        <w:t xml:space="preserve"> for your </w:t>
      </w:r>
      <w:r>
        <w:t>publication (provide the ranking of the proposed journals in your field according to a given rating agency)</w:t>
      </w:r>
    </w:p>
    <w:p w:rsidR="00C45395" w:rsidRDefault="00793A7B" w:rsidP="0069253E">
      <w:pPr>
        <w:pStyle w:val="a5"/>
        <w:numPr>
          <w:ilvl w:val="1"/>
          <w:numId w:val="1"/>
        </w:numPr>
        <w:ind w:firstLineChars="0"/>
      </w:pPr>
      <w:r>
        <w:rPr>
          <w:rFonts w:hint="eastAsia"/>
        </w:rPr>
        <w:t>List other related outputs</w:t>
      </w:r>
    </w:p>
    <w:p w:rsidR="00205E0B" w:rsidRDefault="0068475A" w:rsidP="0068475A">
      <w:pPr>
        <w:pStyle w:val="a5"/>
        <w:numPr>
          <w:ilvl w:val="0"/>
          <w:numId w:val="1"/>
        </w:numPr>
        <w:ind w:firstLineChars="0"/>
        <w:rPr>
          <w:b/>
        </w:rPr>
      </w:pPr>
      <w:r w:rsidRPr="00B67B18">
        <w:rPr>
          <w:rFonts w:hint="eastAsia"/>
          <w:b/>
        </w:rPr>
        <w:t xml:space="preserve">References </w:t>
      </w:r>
    </w:p>
    <w:p w:rsidR="00BE798C" w:rsidRDefault="00BE798C" w:rsidP="00BE798C">
      <w:pPr>
        <w:ind w:firstLineChars="0"/>
        <w:rPr>
          <w:b/>
        </w:rPr>
      </w:pPr>
    </w:p>
    <w:sectPr w:rsidR="00BE7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5B6" w:rsidRDefault="004835B6" w:rsidP="00673B14">
      <w:pPr>
        <w:ind w:firstLine="360"/>
      </w:pPr>
      <w:r>
        <w:separator/>
      </w:r>
    </w:p>
  </w:endnote>
  <w:endnote w:type="continuationSeparator" w:id="0">
    <w:p w:rsidR="004835B6" w:rsidRDefault="004835B6" w:rsidP="00673B14">
      <w:pPr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B14" w:rsidRDefault="00673B14">
    <w:pPr>
      <w:pStyle w:val="a4"/>
      <w:ind w:firstLine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B14" w:rsidRDefault="00673B14">
    <w:pPr>
      <w:pStyle w:val="a4"/>
      <w:ind w:firstLine="2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B14" w:rsidRDefault="00673B14">
    <w:pPr>
      <w:pStyle w:val="a4"/>
      <w:ind w:firstLine="2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5B6" w:rsidRDefault="004835B6" w:rsidP="00673B14">
      <w:pPr>
        <w:ind w:firstLine="360"/>
      </w:pPr>
      <w:r>
        <w:separator/>
      </w:r>
    </w:p>
  </w:footnote>
  <w:footnote w:type="continuationSeparator" w:id="0">
    <w:p w:rsidR="004835B6" w:rsidRDefault="004835B6" w:rsidP="00673B14">
      <w:pPr>
        <w:ind w:firstLine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B14" w:rsidRDefault="00673B14">
    <w:pPr>
      <w:pStyle w:val="a3"/>
      <w:ind w:firstLine="2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B14" w:rsidRDefault="00673B14">
    <w:pPr>
      <w:pStyle w:val="a3"/>
      <w:ind w:firstLine="27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B14" w:rsidRDefault="00673B14">
    <w:pPr>
      <w:pStyle w:val="a3"/>
      <w:ind w:firstLine="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23285"/>
    <w:multiLevelType w:val="hybridMultilevel"/>
    <w:tmpl w:val="ABF41AE6"/>
    <w:lvl w:ilvl="0" w:tplc="DAE4F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99"/>
    <w:rsid w:val="0000409C"/>
    <w:rsid w:val="00004C2B"/>
    <w:rsid w:val="000104B9"/>
    <w:rsid w:val="0001145D"/>
    <w:rsid w:val="00012388"/>
    <w:rsid w:val="0001304B"/>
    <w:rsid w:val="00015F11"/>
    <w:rsid w:val="0001648C"/>
    <w:rsid w:val="000205C0"/>
    <w:rsid w:val="0002181F"/>
    <w:rsid w:val="00022AFF"/>
    <w:rsid w:val="000264FB"/>
    <w:rsid w:val="00026601"/>
    <w:rsid w:val="000266B9"/>
    <w:rsid w:val="00032FED"/>
    <w:rsid w:val="0003492D"/>
    <w:rsid w:val="00035052"/>
    <w:rsid w:val="0003519D"/>
    <w:rsid w:val="0003718A"/>
    <w:rsid w:val="0003762B"/>
    <w:rsid w:val="00037D42"/>
    <w:rsid w:val="00042118"/>
    <w:rsid w:val="000449BC"/>
    <w:rsid w:val="00044D07"/>
    <w:rsid w:val="000467D1"/>
    <w:rsid w:val="00047E8E"/>
    <w:rsid w:val="000515EC"/>
    <w:rsid w:val="0005695A"/>
    <w:rsid w:val="000625F3"/>
    <w:rsid w:val="000627D8"/>
    <w:rsid w:val="0006298F"/>
    <w:rsid w:val="00064DE0"/>
    <w:rsid w:val="000760CF"/>
    <w:rsid w:val="00080F54"/>
    <w:rsid w:val="00081EC4"/>
    <w:rsid w:val="000858DE"/>
    <w:rsid w:val="00090D04"/>
    <w:rsid w:val="00090DC7"/>
    <w:rsid w:val="00095139"/>
    <w:rsid w:val="0009631D"/>
    <w:rsid w:val="00096E0E"/>
    <w:rsid w:val="000A1F41"/>
    <w:rsid w:val="000A4689"/>
    <w:rsid w:val="000A53DD"/>
    <w:rsid w:val="000A6057"/>
    <w:rsid w:val="000A746F"/>
    <w:rsid w:val="000B18B5"/>
    <w:rsid w:val="000B1EF6"/>
    <w:rsid w:val="000B4866"/>
    <w:rsid w:val="000C18F4"/>
    <w:rsid w:val="000C2C27"/>
    <w:rsid w:val="000C4DCE"/>
    <w:rsid w:val="000C50C8"/>
    <w:rsid w:val="000C5B1E"/>
    <w:rsid w:val="000C68E9"/>
    <w:rsid w:val="000C760B"/>
    <w:rsid w:val="000D164C"/>
    <w:rsid w:val="000D3F1B"/>
    <w:rsid w:val="000D530C"/>
    <w:rsid w:val="000D6650"/>
    <w:rsid w:val="000D6875"/>
    <w:rsid w:val="000D788C"/>
    <w:rsid w:val="000E2DC5"/>
    <w:rsid w:val="000E2F68"/>
    <w:rsid w:val="000F00A8"/>
    <w:rsid w:val="00101AA2"/>
    <w:rsid w:val="0010356E"/>
    <w:rsid w:val="00103E9F"/>
    <w:rsid w:val="001046CD"/>
    <w:rsid w:val="00106C49"/>
    <w:rsid w:val="00115B7D"/>
    <w:rsid w:val="001215BD"/>
    <w:rsid w:val="001241F7"/>
    <w:rsid w:val="00125386"/>
    <w:rsid w:val="001316FF"/>
    <w:rsid w:val="001319A4"/>
    <w:rsid w:val="001402A6"/>
    <w:rsid w:val="00142BB4"/>
    <w:rsid w:val="00143135"/>
    <w:rsid w:val="00145C44"/>
    <w:rsid w:val="00146CDF"/>
    <w:rsid w:val="00151EBF"/>
    <w:rsid w:val="001522B1"/>
    <w:rsid w:val="00155949"/>
    <w:rsid w:val="00156286"/>
    <w:rsid w:val="00162F85"/>
    <w:rsid w:val="00166A18"/>
    <w:rsid w:val="00166B6F"/>
    <w:rsid w:val="00171138"/>
    <w:rsid w:val="00172D63"/>
    <w:rsid w:val="001730A6"/>
    <w:rsid w:val="00173B74"/>
    <w:rsid w:val="001741BE"/>
    <w:rsid w:val="00174544"/>
    <w:rsid w:val="00175410"/>
    <w:rsid w:val="00175A7C"/>
    <w:rsid w:val="00176040"/>
    <w:rsid w:val="001764DF"/>
    <w:rsid w:val="001856D0"/>
    <w:rsid w:val="001856E3"/>
    <w:rsid w:val="00185843"/>
    <w:rsid w:val="00190A09"/>
    <w:rsid w:val="0019266A"/>
    <w:rsid w:val="00196F39"/>
    <w:rsid w:val="001971F2"/>
    <w:rsid w:val="001A5554"/>
    <w:rsid w:val="001A58A5"/>
    <w:rsid w:val="001A6A19"/>
    <w:rsid w:val="001A735F"/>
    <w:rsid w:val="001B02D9"/>
    <w:rsid w:val="001B201C"/>
    <w:rsid w:val="001B4314"/>
    <w:rsid w:val="001B5ADB"/>
    <w:rsid w:val="001C0B0E"/>
    <w:rsid w:val="001C2FF9"/>
    <w:rsid w:val="001C37AF"/>
    <w:rsid w:val="001D51B8"/>
    <w:rsid w:val="001D7EB3"/>
    <w:rsid w:val="001E5816"/>
    <w:rsid w:val="001F5887"/>
    <w:rsid w:val="001F67BC"/>
    <w:rsid w:val="002006A7"/>
    <w:rsid w:val="002020D7"/>
    <w:rsid w:val="002048F3"/>
    <w:rsid w:val="00205E0B"/>
    <w:rsid w:val="00206901"/>
    <w:rsid w:val="002137A4"/>
    <w:rsid w:val="0022116A"/>
    <w:rsid w:val="00223B42"/>
    <w:rsid w:val="0022430E"/>
    <w:rsid w:val="0022560B"/>
    <w:rsid w:val="00230E1F"/>
    <w:rsid w:val="00232EF5"/>
    <w:rsid w:val="0023315A"/>
    <w:rsid w:val="002379C6"/>
    <w:rsid w:val="00242B2D"/>
    <w:rsid w:val="00246CBB"/>
    <w:rsid w:val="002531C4"/>
    <w:rsid w:val="00254277"/>
    <w:rsid w:val="002563ED"/>
    <w:rsid w:val="00257E7E"/>
    <w:rsid w:val="0026548C"/>
    <w:rsid w:val="0026668B"/>
    <w:rsid w:val="00267F61"/>
    <w:rsid w:val="002703F6"/>
    <w:rsid w:val="00277234"/>
    <w:rsid w:val="00280321"/>
    <w:rsid w:val="002808C5"/>
    <w:rsid w:val="00283B57"/>
    <w:rsid w:val="00285DC2"/>
    <w:rsid w:val="002866F7"/>
    <w:rsid w:val="002901BD"/>
    <w:rsid w:val="002909D5"/>
    <w:rsid w:val="002912E0"/>
    <w:rsid w:val="00291C78"/>
    <w:rsid w:val="00295274"/>
    <w:rsid w:val="00295A4F"/>
    <w:rsid w:val="002A0333"/>
    <w:rsid w:val="002A04C3"/>
    <w:rsid w:val="002A7A2A"/>
    <w:rsid w:val="002B0559"/>
    <w:rsid w:val="002B18B8"/>
    <w:rsid w:val="002B326D"/>
    <w:rsid w:val="002B34B2"/>
    <w:rsid w:val="002B597C"/>
    <w:rsid w:val="002B7361"/>
    <w:rsid w:val="002C1CD3"/>
    <w:rsid w:val="002C3F73"/>
    <w:rsid w:val="002C48C3"/>
    <w:rsid w:val="002C5BFA"/>
    <w:rsid w:val="002C6C88"/>
    <w:rsid w:val="002D0E48"/>
    <w:rsid w:val="002D130C"/>
    <w:rsid w:val="002D21AC"/>
    <w:rsid w:val="002D2844"/>
    <w:rsid w:val="002D2FEB"/>
    <w:rsid w:val="002D31F1"/>
    <w:rsid w:val="002D548B"/>
    <w:rsid w:val="002E0575"/>
    <w:rsid w:val="002E1B41"/>
    <w:rsid w:val="002E57D6"/>
    <w:rsid w:val="002E741B"/>
    <w:rsid w:val="002F031E"/>
    <w:rsid w:val="002F1F3F"/>
    <w:rsid w:val="002F3796"/>
    <w:rsid w:val="002F69A8"/>
    <w:rsid w:val="002F7F17"/>
    <w:rsid w:val="00300820"/>
    <w:rsid w:val="003009E3"/>
    <w:rsid w:val="00303003"/>
    <w:rsid w:val="003049DF"/>
    <w:rsid w:val="00305DD0"/>
    <w:rsid w:val="00306A8F"/>
    <w:rsid w:val="00306FC9"/>
    <w:rsid w:val="003118D9"/>
    <w:rsid w:val="00313F42"/>
    <w:rsid w:val="00314407"/>
    <w:rsid w:val="00315DD9"/>
    <w:rsid w:val="00316887"/>
    <w:rsid w:val="00316CE4"/>
    <w:rsid w:val="00317349"/>
    <w:rsid w:val="003213B8"/>
    <w:rsid w:val="0032324B"/>
    <w:rsid w:val="00323989"/>
    <w:rsid w:val="0032523A"/>
    <w:rsid w:val="00326E60"/>
    <w:rsid w:val="00331DED"/>
    <w:rsid w:val="0033331B"/>
    <w:rsid w:val="00333EB9"/>
    <w:rsid w:val="0034048A"/>
    <w:rsid w:val="00341936"/>
    <w:rsid w:val="00342CFE"/>
    <w:rsid w:val="003430B5"/>
    <w:rsid w:val="003445F7"/>
    <w:rsid w:val="00346EB4"/>
    <w:rsid w:val="00357820"/>
    <w:rsid w:val="00365B2B"/>
    <w:rsid w:val="00365BE2"/>
    <w:rsid w:val="00371CA6"/>
    <w:rsid w:val="0037471A"/>
    <w:rsid w:val="00375087"/>
    <w:rsid w:val="0037759D"/>
    <w:rsid w:val="00380094"/>
    <w:rsid w:val="003813B4"/>
    <w:rsid w:val="00385658"/>
    <w:rsid w:val="003859ED"/>
    <w:rsid w:val="00385F1B"/>
    <w:rsid w:val="0039334D"/>
    <w:rsid w:val="00393362"/>
    <w:rsid w:val="003955CB"/>
    <w:rsid w:val="00396906"/>
    <w:rsid w:val="003A13DB"/>
    <w:rsid w:val="003A2B04"/>
    <w:rsid w:val="003A2F2B"/>
    <w:rsid w:val="003A6FA6"/>
    <w:rsid w:val="003B5112"/>
    <w:rsid w:val="003B6E72"/>
    <w:rsid w:val="003C4036"/>
    <w:rsid w:val="003C5FB4"/>
    <w:rsid w:val="003C68FA"/>
    <w:rsid w:val="003C7436"/>
    <w:rsid w:val="003D50A2"/>
    <w:rsid w:val="003D5760"/>
    <w:rsid w:val="003E08FE"/>
    <w:rsid w:val="003E0BD0"/>
    <w:rsid w:val="003F01CD"/>
    <w:rsid w:val="003F0607"/>
    <w:rsid w:val="003F129B"/>
    <w:rsid w:val="003F4FBB"/>
    <w:rsid w:val="003F7831"/>
    <w:rsid w:val="003F7E72"/>
    <w:rsid w:val="0040387B"/>
    <w:rsid w:val="0040400B"/>
    <w:rsid w:val="00404B7A"/>
    <w:rsid w:val="0040620D"/>
    <w:rsid w:val="00406725"/>
    <w:rsid w:val="0040680D"/>
    <w:rsid w:val="00411231"/>
    <w:rsid w:val="00412464"/>
    <w:rsid w:val="0041271E"/>
    <w:rsid w:val="004148F7"/>
    <w:rsid w:val="00417F1F"/>
    <w:rsid w:val="00420EAA"/>
    <w:rsid w:val="0042121B"/>
    <w:rsid w:val="00421A5A"/>
    <w:rsid w:val="00421FB5"/>
    <w:rsid w:val="00424719"/>
    <w:rsid w:val="00424BB3"/>
    <w:rsid w:val="0043264C"/>
    <w:rsid w:val="0043373B"/>
    <w:rsid w:val="00433DC7"/>
    <w:rsid w:val="00436326"/>
    <w:rsid w:val="00436A2F"/>
    <w:rsid w:val="00442155"/>
    <w:rsid w:val="00442C2C"/>
    <w:rsid w:val="004453FD"/>
    <w:rsid w:val="0044734F"/>
    <w:rsid w:val="004556DD"/>
    <w:rsid w:val="004627D4"/>
    <w:rsid w:val="00463D56"/>
    <w:rsid w:val="00463F83"/>
    <w:rsid w:val="00470834"/>
    <w:rsid w:val="00471480"/>
    <w:rsid w:val="00472720"/>
    <w:rsid w:val="00472949"/>
    <w:rsid w:val="00476DE2"/>
    <w:rsid w:val="004815DD"/>
    <w:rsid w:val="004835B6"/>
    <w:rsid w:val="00485456"/>
    <w:rsid w:val="004862F7"/>
    <w:rsid w:val="0048752E"/>
    <w:rsid w:val="004900F3"/>
    <w:rsid w:val="00490CEE"/>
    <w:rsid w:val="0049639E"/>
    <w:rsid w:val="00497A6C"/>
    <w:rsid w:val="004A0E16"/>
    <w:rsid w:val="004A1607"/>
    <w:rsid w:val="004A26C2"/>
    <w:rsid w:val="004A29BB"/>
    <w:rsid w:val="004A3F9F"/>
    <w:rsid w:val="004A7478"/>
    <w:rsid w:val="004B0530"/>
    <w:rsid w:val="004B101B"/>
    <w:rsid w:val="004B2AEE"/>
    <w:rsid w:val="004B3217"/>
    <w:rsid w:val="004B73D3"/>
    <w:rsid w:val="004C106D"/>
    <w:rsid w:val="004C39A2"/>
    <w:rsid w:val="004C5436"/>
    <w:rsid w:val="004C6A49"/>
    <w:rsid w:val="004C7303"/>
    <w:rsid w:val="004D0918"/>
    <w:rsid w:val="004D1664"/>
    <w:rsid w:val="004D3082"/>
    <w:rsid w:val="004D31FB"/>
    <w:rsid w:val="004D35D9"/>
    <w:rsid w:val="004E0127"/>
    <w:rsid w:val="004E2D38"/>
    <w:rsid w:val="004E3B86"/>
    <w:rsid w:val="004E54D3"/>
    <w:rsid w:val="004E743E"/>
    <w:rsid w:val="004F1D6B"/>
    <w:rsid w:val="004F3F1D"/>
    <w:rsid w:val="004F6174"/>
    <w:rsid w:val="00500FFA"/>
    <w:rsid w:val="00503620"/>
    <w:rsid w:val="00506FF4"/>
    <w:rsid w:val="00511C7A"/>
    <w:rsid w:val="00512099"/>
    <w:rsid w:val="005174B0"/>
    <w:rsid w:val="00527B31"/>
    <w:rsid w:val="005321FB"/>
    <w:rsid w:val="00532897"/>
    <w:rsid w:val="00532DF2"/>
    <w:rsid w:val="00533079"/>
    <w:rsid w:val="00534FA6"/>
    <w:rsid w:val="005350CF"/>
    <w:rsid w:val="005378B9"/>
    <w:rsid w:val="005403D2"/>
    <w:rsid w:val="005446D9"/>
    <w:rsid w:val="00545EC9"/>
    <w:rsid w:val="00546BBC"/>
    <w:rsid w:val="0055120F"/>
    <w:rsid w:val="00551B26"/>
    <w:rsid w:val="00552CF7"/>
    <w:rsid w:val="0055309E"/>
    <w:rsid w:val="00556137"/>
    <w:rsid w:val="005719C4"/>
    <w:rsid w:val="0057258A"/>
    <w:rsid w:val="00572D40"/>
    <w:rsid w:val="005750BA"/>
    <w:rsid w:val="00575D07"/>
    <w:rsid w:val="00582ACE"/>
    <w:rsid w:val="00583975"/>
    <w:rsid w:val="005846E9"/>
    <w:rsid w:val="00584D75"/>
    <w:rsid w:val="00586F99"/>
    <w:rsid w:val="00587FF1"/>
    <w:rsid w:val="005906FB"/>
    <w:rsid w:val="00592CD3"/>
    <w:rsid w:val="00592E5B"/>
    <w:rsid w:val="00595200"/>
    <w:rsid w:val="005A0D69"/>
    <w:rsid w:val="005A1F8E"/>
    <w:rsid w:val="005A387A"/>
    <w:rsid w:val="005A6FFA"/>
    <w:rsid w:val="005A754D"/>
    <w:rsid w:val="005B278A"/>
    <w:rsid w:val="005B28F1"/>
    <w:rsid w:val="005B3866"/>
    <w:rsid w:val="005B3E34"/>
    <w:rsid w:val="005B43E4"/>
    <w:rsid w:val="005C0540"/>
    <w:rsid w:val="005C0A4E"/>
    <w:rsid w:val="005C133E"/>
    <w:rsid w:val="005C57B3"/>
    <w:rsid w:val="005C67C9"/>
    <w:rsid w:val="005C7D2F"/>
    <w:rsid w:val="005D1E5A"/>
    <w:rsid w:val="005D2BC9"/>
    <w:rsid w:val="005D3ABB"/>
    <w:rsid w:val="005D5AD5"/>
    <w:rsid w:val="005D5DB2"/>
    <w:rsid w:val="005D5ED3"/>
    <w:rsid w:val="005D6F8E"/>
    <w:rsid w:val="005D789D"/>
    <w:rsid w:val="005D7B84"/>
    <w:rsid w:val="005D7F99"/>
    <w:rsid w:val="005E28FE"/>
    <w:rsid w:val="005E2AA0"/>
    <w:rsid w:val="005E34C2"/>
    <w:rsid w:val="005E621D"/>
    <w:rsid w:val="005F098C"/>
    <w:rsid w:val="005F0A78"/>
    <w:rsid w:val="005F1EA5"/>
    <w:rsid w:val="005F6994"/>
    <w:rsid w:val="005F7D29"/>
    <w:rsid w:val="00601C1E"/>
    <w:rsid w:val="00602891"/>
    <w:rsid w:val="00607402"/>
    <w:rsid w:val="0061069C"/>
    <w:rsid w:val="00612692"/>
    <w:rsid w:val="00613B64"/>
    <w:rsid w:val="00615BF0"/>
    <w:rsid w:val="00617C0E"/>
    <w:rsid w:val="006205C0"/>
    <w:rsid w:val="00620BCD"/>
    <w:rsid w:val="006239B3"/>
    <w:rsid w:val="00623AD9"/>
    <w:rsid w:val="00623E22"/>
    <w:rsid w:val="0062550F"/>
    <w:rsid w:val="006268DD"/>
    <w:rsid w:val="00634F9E"/>
    <w:rsid w:val="00636422"/>
    <w:rsid w:val="0063728D"/>
    <w:rsid w:val="0064180F"/>
    <w:rsid w:val="00646CA7"/>
    <w:rsid w:val="006500C1"/>
    <w:rsid w:val="0065059F"/>
    <w:rsid w:val="006538AB"/>
    <w:rsid w:val="00653AC8"/>
    <w:rsid w:val="006568B1"/>
    <w:rsid w:val="00660337"/>
    <w:rsid w:val="006605FE"/>
    <w:rsid w:val="00662BF0"/>
    <w:rsid w:val="00664912"/>
    <w:rsid w:val="006649CE"/>
    <w:rsid w:val="00666731"/>
    <w:rsid w:val="00666F60"/>
    <w:rsid w:val="006702F2"/>
    <w:rsid w:val="00673B14"/>
    <w:rsid w:val="00673D26"/>
    <w:rsid w:val="006770B8"/>
    <w:rsid w:val="0068068A"/>
    <w:rsid w:val="00681438"/>
    <w:rsid w:val="00682108"/>
    <w:rsid w:val="00683103"/>
    <w:rsid w:val="00683461"/>
    <w:rsid w:val="0068475A"/>
    <w:rsid w:val="00690B68"/>
    <w:rsid w:val="0069253E"/>
    <w:rsid w:val="00692FAD"/>
    <w:rsid w:val="00696CF1"/>
    <w:rsid w:val="006971A5"/>
    <w:rsid w:val="00697DF1"/>
    <w:rsid w:val="006A22B2"/>
    <w:rsid w:val="006A5FE0"/>
    <w:rsid w:val="006A6248"/>
    <w:rsid w:val="006A70C2"/>
    <w:rsid w:val="006B44BA"/>
    <w:rsid w:val="006B7662"/>
    <w:rsid w:val="006C037D"/>
    <w:rsid w:val="006C1284"/>
    <w:rsid w:val="006C1CFA"/>
    <w:rsid w:val="006C283A"/>
    <w:rsid w:val="006C3E54"/>
    <w:rsid w:val="006C7899"/>
    <w:rsid w:val="006D3010"/>
    <w:rsid w:val="006D4D18"/>
    <w:rsid w:val="006E0738"/>
    <w:rsid w:val="006E1053"/>
    <w:rsid w:val="006E1486"/>
    <w:rsid w:val="006E1499"/>
    <w:rsid w:val="006E3692"/>
    <w:rsid w:val="006E6E52"/>
    <w:rsid w:val="006F024F"/>
    <w:rsid w:val="006F166C"/>
    <w:rsid w:val="007023CC"/>
    <w:rsid w:val="00705017"/>
    <w:rsid w:val="00706F0C"/>
    <w:rsid w:val="00710F24"/>
    <w:rsid w:val="00715FEE"/>
    <w:rsid w:val="007166D1"/>
    <w:rsid w:val="007201D1"/>
    <w:rsid w:val="00720FE4"/>
    <w:rsid w:val="007230A8"/>
    <w:rsid w:val="007240E1"/>
    <w:rsid w:val="00724562"/>
    <w:rsid w:val="00741065"/>
    <w:rsid w:val="0074670A"/>
    <w:rsid w:val="00747A2E"/>
    <w:rsid w:val="0075233E"/>
    <w:rsid w:val="007526B8"/>
    <w:rsid w:val="00752741"/>
    <w:rsid w:val="00753D45"/>
    <w:rsid w:val="00760162"/>
    <w:rsid w:val="0076212F"/>
    <w:rsid w:val="00764F14"/>
    <w:rsid w:val="0077241C"/>
    <w:rsid w:val="007737CC"/>
    <w:rsid w:val="007740C8"/>
    <w:rsid w:val="007751F0"/>
    <w:rsid w:val="00775FA1"/>
    <w:rsid w:val="00777A38"/>
    <w:rsid w:val="007832FB"/>
    <w:rsid w:val="007835FA"/>
    <w:rsid w:val="00783E88"/>
    <w:rsid w:val="00784082"/>
    <w:rsid w:val="007866FD"/>
    <w:rsid w:val="00787CF3"/>
    <w:rsid w:val="00791AAF"/>
    <w:rsid w:val="00793748"/>
    <w:rsid w:val="00793A7B"/>
    <w:rsid w:val="00797524"/>
    <w:rsid w:val="007A0645"/>
    <w:rsid w:val="007A1E5C"/>
    <w:rsid w:val="007A24F7"/>
    <w:rsid w:val="007A298F"/>
    <w:rsid w:val="007A63BB"/>
    <w:rsid w:val="007B1264"/>
    <w:rsid w:val="007B34B1"/>
    <w:rsid w:val="007B3847"/>
    <w:rsid w:val="007B3DEF"/>
    <w:rsid w:val="007B4E12"/>
    <w:rsid w:val="007B6215"/>
    <w:rsid w:val="007B6D08"/>
    <w:rsid w:val="007B70E5"/>
    <w:rsid w:val="007C2801"/>
    <w:rsid w:val="007C40E4"/>
    <w:rsid w:val="007C4178"/>
    <w:rsid w:val="007C67F5"/>
    <w:rsid w:val="007C6837"/>
    <w:rsid w:val="007C7D8E"/>
    <w:rsid w:val="007D058E"/>
    <w:rsid w:val="007D25C1"/>
    <w:rsid w:val="007D5234"/>
    <w:rsid w:val="007D7F6E"/>
    <w:rsid w:val="007E0700"/>
    <w:rsid w:val="007E1567"/>
    <w:rsid w:val="007E2D52"/>
    <w:rsid w:val="007E30C2"/>
    <w:rsid w:val="007E6478"/>
    <w:rsid w:val="007E70A8"/>
    <w:rsid w:val="007F1158"/>
    <w:rsid w:val="007F292E"/>
    <w:rsid w:val="007F3BCE"/>
    <w:rsid w:val="007F7CC8"/>
    <w:rsid w:val="008025B7"/>
    <w:rsid w:val="00803E2D"/>
    <w:rsid w:val="008048F8"/>
    <w:rsid w:val="00806CFC"/>
    <w:rsid w:val="008111BA"/>
    <w:rsid w:val="00813254"/>
    <w:rsid w:val="008132CF"/>
    <w:rsid w:val="00813B20"/>
    <w:rsid w:val="0081535A"/>
    <w:rsid w:val="00815717"/>
    <w:rsid w:val="00815A90"/>
    <w:rsid w:val="008164E6"/>
    <w:rsid w:val="008168E1"/>
    <w:rsid w:val="008210A9"/>
    <w:rsid w:val="008226FB"/>
    <w:rsid w:val="00822C99"/>
    <w:rsid w:val="00823C8C"/>
    <w:rsid w:val="00823D36"/>
    <w:rsid w:val="00827B0D"/>
    <w:rsid w:val="008335B8"/>
    <w:rsid w:val="00834745"/>
    <w:rsid w:val="00834E52"/>
    <w:rsid w:val="00835DD0"/>
    <w:rsid w:val="0083777D"/>
    <w:rsid w:val="008379C5"/>
    <w:rsid w:val="00841D31"/>
    <w:rsid w:val="00842EAD"/>
    <w:rsid w:val="00843892"/>
    <w:rsid w:val="00846165"/>
    <w:rsid w:val="008464EB"/>
    <w:rsid w:val="00846AA8"/>
    <w:rsid w:val="00852883"/>
    <w:rsid w:val="00853187"/>
    <w:rsid w:val="0085480F"/>
    <w:rsid w:val="00856BD4"/>
    <w:rsid w:val="00857B32"/>
    <w:rsid w:val="00861230"/>
    <w:rsid w:val="00862B24"/>
    <w:rsid w:val="00864A55"/>
    <w:rsid w:val="008674F8"/>
    <w:rsid w:val="00870251"/>
    <w:rsid w:val="00870942"/>
    <w:rsid w:val="008751EB"/>
    <w:rsid w:val="00875F9E"/>
    <w:rsid w:val="00883098"/>
    <w:rsid w:val="00885F1F"/>
    <w:rsid w:val="00890E83"/>
    <w:rsid w:val="008945E2"/>
    <w:rsid w:val="0089518E"/>
    <w:rsid w:val="00895A6E"/>
    <w:rsid w:val="00897FB5"/>
    <w:rsid w:val="008A1895"/>
    <w:rsid w:val="008A1EA4"/>
    <w:rsid w:val="008A2E3A"/>
    <w:rsid w:val="008A3670"/>
    <w:rsid w:val="008A36F6"/>
    <w:rsid w:val="008A5419"/>
    <w:rsid w:val="008A59BD"/>
    <w:rsid w:val="008A5BB1"/>
    <w:rsid w:val="008B12D3"/>
    <w:rsid w:val="008B20E7"/>
    <w:rsid w:val="008B3B1E"/>
    <w:rsid w:val="008B77AB"/>
    <w:rsid w:val="008C094B"/>
    <w:rsid w:val="008C20DA"/>
    <w:rsid w:val="008C2D75"/>
    <w:rsid w:val="008C5365"/>
    <w:rsid w:val="008D24E1"/>
    <w:rsid w:val="008E1E56"/>
    <w:rsid w:val="008E29E1"/>
    <w:rsid w:val="008E2A17"/>
    <w:rsid w:val="008E4A85"/>
    <w:rsid w:val="008E511B"/>
    <w:rsid w:val="008E78CA"/>
    <w:rsid w:val="008F0127"/>
    <w:rsid w:val="008F6294"/>
    <w:rsid w:val="009004A9"/>
    <w:rsid w:val="00901125"/>
    <w:rsid w:val="00905018"/>
    <w:rsid w:val="00907E89"/>
    <w:rsid w:val="009100C8"/>
    <w:rsid w:val="00912975"/>
    <w:rsid w:val="00921797"/>
    <w:rsid w:val="00921A9A"/>
    <w:rsid w:val="009240E0"/>
    <w:rsid w:val="0093148A"/>
    <w:rsid w:val="00932DE9"/>
    <w:rsid w:val="00933442"/>
    <w:rsid w:val="009418E7"/>
    <w:rsid w:val="009421BE"/>
    <w:rsid w:val="00944F32"/>
    <w:rsid w:val="00946446"/>
    <w:rsid w:val="00946EDE"/>
    <w:rsid w:val="00950421"/>
    <w:rsid w:val="0095274A"/>
    <w:rsid w:val="0095664F"/>
    <w:rsid w:val="009578B9"/>
    <w:rsid w:val="00961E13"/>
    <w:rsid w:val="009624A5"/>
    <w:rsid w:val="00966FA9"/>
    <w:rsid w:val="009714C0"/>
    <w:rsid w:val="00972092"/>
    <w:rsid w:val="0097409F"/>
    <w:rsid w:val="00975FDE"/>
    <w:rsid w:val="0097768A"/>
    <w:rsid w:val="009778B6"/>
    <w:rsid w:val="00981810"/>
    <w:rsid w:val="00981AB8"/>
    <w:rsid w:val="00983858"/>
    <w:rsid w:val="009848E1"/>
    <w:rsid w:val="00987354"/>
    <w:rsid w:val="0099056B"/>
    <w:rsid w:val="009922AF"/>
    <w:rsid w:val="00993E30"/>
    <w:rsid w:val="009962C7"/>
    <w:rsid w:val="00996CD2"/>
    <w:rsid w:val="009978B8"/>
    <w:rsid w:val="009A1905"/>
    <w:rsid w:val="009A3860"/>
    <w:rsid w:val="009A5E97"/>
    <w:rsid w:val="009A736F"/>
    <w:rsid w:val="009B1D45"/>
    <w:rsid w:val="009B3068"/>
    <w:rsid w:val="009B70A5"/>
    <w:rsid w:val="009B796D"/>
    <w:rsid w:val="009C27CE"/>
    <w:rsid w:val="009C2AEA"/>
    <w:rsid w:val="009C3E03"/>
    <w:rsid w:val="009C3E4D"/>
    <w:rsid w:val="009C4C79"/>
    <w:rsid w:val="009C67E6"/>
    <w:rsid w:val="009D17E4"/>
    <w:rsid w:val="009D3B0E"/>
    <w:rsid w:val="009D4501"/>
    <w:rsid w:val="009D452C"/>
    <w:rsid w:val="009D6B3A"/>
    <w:rsid w:val="009E00D8"/>
    <w:rsid w:val="009E171E"/>
    <w:rsid w:val="009E3E67"/>
    <w:rsid w:val="009E4CDC"/>
    <w:rsid w:val="009E50D4"/>
    <w:rsid w:val="009E6305"/>
    <w:rsid w:val="009F31E1"/>
    <w:rsid w:val="009F730B"/>
    <w:rsid w:val="009F7734"/>
    <w:rsid w:val="00A0074C"/>
    <w:rsid w:val="00A04D85"/>
    <w:rsid w:val="00A0609E"/>
    <w:rsid w:val="00A06D77"/>
    <w:rsid w:val="00A10CBB"/>
    <w:rsid w:val="00A170CD"/>
    <w:rsid w:val="00A174D3"/>
    <w:rsid w:val="00A20350"/>
    <w:rsid w:val="00A2595B"/>
    <w:rsid w:val="00A304AD"/>
    <w:rsid w:val="00A30539"/>
    <w:rsid w:val="00A308A3"/>
    <w:rsid w:val="00A31821"/>
    <w:rsid w:val="00A3442F"/>
    <w:rsid w:val="00A35710"/>
    <w:rsid w:val="00A35FE2"/>
    <w:rsid w:val="00A3705E"/>
    <w:rsid w:val="00A42CBC"/>
    <w:rsid w:val="00A447FB"/>
    <w:rsid w:val="00A47E88"/>
    <w:rsid w:val="00A51C4B"/>
    <w:rsid w:val="00A55C66"/>
    <w:rsid w:val="00A65102"/>
    <w:rsid w:val="00A67913"/>
    <w:rsid w:val="00A72457"/>
    <w:rsid w:val="00A74320"/>
    <w:rsid w:val="00A74EE5"/>
    <w:rsid w:val="00A75349"/>
    <w:rsid w:val="00A76627"/>
    <w:rsid w:val="00A768B9"/>
    <w:rsid w:val="00A775A0"/>
    <w:rsid w:val="00A77E4D"/>
    <w:rsid w:val="00A8135E"/>
    <w:rsid w:val="00A83345"/>
    <w:rsid w:val="00A8458B"/>
    <w:rsid w:val="00A84D34"/>
    <w:rsid w:val="00A85961"/>
    <w:rsid w:val="00A86D75"/>
    <w:rsid w:val="00A87A9D"/>
    <w:rsid w:val="00A900B5"/>
    <w:rsid w:val="00A90C39"/>
    <w:rsid w:val="00A90D87"/>
    <w:rsid w:val="00A9117B"/>
    <w:rsid w:val="00A94342"/>
    <w:rsid w:val="00A96865"/>
    <w:rsid w:val="00AA080F"/>
    <w:rsid w:val="00AA3A95"/>
    <w:rsid w:val="00AA430F"/>
    <w:rsid w:val="00AA47FA"/>
    <w:rsid w:val="00AB1185"/>
    <w:rsid w:val="00AB589B"/>
    <w:rsid w:val="00AB5B7A"/>
    <w:rsid w:val="00AB6DEC"/>
    <w:rsid w:val="00AB784B"/>
    <w:rsid w:val="00AC05B0"/>
    <w:rsid w:val="00AC0663"/>
    <w:rsid w:val="00AC0F47"/>
    <w:rsid w:val="00AC2899"/>
    <w:rsid w:val="00AC694C"/>
    <w:rsid w:val="00AC72B4"/>
    <w:rsid w:val="00AC76F7"/>
    <w:rsid w:val="00AD1876"/>
    <w:rsid w:val="00AD2ED8"/>
    <w:rsid w:val="00AD3ADA"/>
    <w:rsid w:val="00AD5C71"/>
    <w:rsid w:val="00AD5DD3"/>
    <w:rsid w:val="00AE0084"/>
    <w:rsid w:val="00AE1664"/>
    <w:rsid w:val="00AE23D8"/>
    <w:rsid w:val="00AE288A"/>
    <w:rsid w:val="00AE336B"/>
    <w:rsid w:val="00AE378D"/>
    <w:rsid w:val="00AE5D6C"/>
    <w:rsid w:val="00AF0628"/>
    <w:rsid w:val="00AF07AE"/>
    <w:rsid w:val="00AF238B"/>
    <w:rsid w:val="00AF2588"/>
    <w:rsid w:val="00AF4483"/>
    <w:rsid w:val="00AF4F48"/>
    <w:rsid w:val="00AF5A27"/>
    <w:rsid w:val="00AF5A64"/>
    <w:rsid w:val="00B03C37"/>
    <w:rsid w:val="00B03E39"/>
    <w:rsid w:val="00B04D0B"/>
    <w:rsid w:val="00B0671B"/>
    <w:rsid w:val="00B111F7"/>
    <w:rsid w:val="00B12D49"/>
    <w:rsid w:val="00B15C67"/>
    <w:rsid w:val="00B16BF8"/>
    <w:rsid w:val="00B177E8"/>
    <w:rsid w:val="00B17BB1"/>
    <w:rsid w:val="00B246F4"/>
    <w:rsid w:val="00B260CD"/>
    <w:rsid w:val="00B26868"/>
    <w:rsid w:val="00B31D00"/>
    <w:rsid w:val="00B3309A"/>
    <w:rsid w:val="00B341ED"/>
    <w:rsid w:val="00B348B4"/>
    <w:rsid w:val="00B36374"/>
    <w:rsid w:val="00B3667C"/>
    <w:rsid w:val="00B42F56"/>
    <w:rsid w:val="00B44517"/>
    <w:rsid w:val="00B44E3E"/>
    <w:rsid w:val="00B5164D"/>
    <w:rsid w:val="00B523BE"/>
    <w:rsid w:val="00B5247F"/>
    <w:rsid w:val="00B55E33"/>
    <w:rsid w:val="00B56219"/>
    <w:rsid w:val="00B56859"/>
    <w:rsid w:val="00B5768D"/>
    <w:rsid w:val="00B60B49"/>
    <w:rsid w:val="00B6325C"/>
    <w:rsid w:val="00B63478"/>
    <w:rsid w:val="00B66090"/>
    <w:rsid w:val="00B66865"/>
    <w:rsid w:val="00B66CC6"/>
    <w:rsid w:val="00B678CD"/>
    <w:rsid w:val="00B67B18"/>
    <w:rsid w:val="00B72174"/>
    <w:rsid w:val="00B811CD"/>
    <w:rsid w:val="00B814AE"/>
    <w:rsid w:val="00B819B3"/>
    <w:rsid w:val="00B851ED"/>
    <w:rsid w:val="00B93D97"/>
    <w:rsid w:val="00B96470"/>
    <w:rsid w:val="00BA3DC7"/>
    <w:rsid w:val="00BA44C4"/>
    <w:rsid w:val="00BB021E"/>
    <w:rsid w:val="00BB246B"/>
    <w:rsid w:val="00BB79A5"/>
    <w:rsid w:val="00BC5F48"/>
    <w:rsid w:val="00BC604C"/>
    <w:rsid w:val="00BD14D7"/>
    <w:rsid w:val="00BD1999"/>
    <w:rsid w:val="00BD30D4"/>
    <w:rsid w:val="00BD376E"/>
    <w:rsid w:val="00BD3A94"/>
    <w:rsid w:val="00BE0418"/>
    <w:rsid w:val="00BE4026"/>
    <w:rsid w:val="00BE798C"/>
    <w:rsid w:val="00BF1DA9"/>
    <w:rsid w:val="00BF2B2B"/>
    <w:rsid w:val="00BF3166"/>
    <w:rsid w:val="00BF3884"/>
    <w:rsid w:val="00BF594B"/>
    <w:rsid w:val="00BF603E"/>
    <w:rsid w:val="00C02390"/>
    <w:rsid w:val="00C03994"/>
    <w:rsid w:val="00C040E8"/>
    <w:rsid w:val="00C0469A"/>
    <w:rsid w:val="00C04B00"/>
    <w:rsid w:val="00C050F8"/>
    <w:rsid w:val="00C0525E"/>
    <w:rsid w:val="00C0657E"/>
    <w:rsid w:val="00C104D1"/>
    <w:rsid w:val="00C10663"/>
    <w:rsid w:val="00C109CE"/>
    <w:rsid w:val="00C10DFB"/>
    <w:rsid w:val="00C1101E"/>
    <w:rsid w:val="00C12521"/>
    <w:rsid w:val="00C16A52"/>
    <w:rsid w:val="00C212CB"/>
    <w:rsid w:val="00C21F7A"/>
    <w:rsid w:val="00C24636"/>
    <w:rsid w:val="00C2694B"/>
    <w:rsid w:val="00C27481"/>
    <w:rsid w:val="00C302A0"/>
    <w:rsid w:val="00C33ECA"/>
    <w:rsid w:val="00C3412F"/>
    <w:rsid w:val="00C353CC"/>
    <w:rsid w:val="00C35FFB"/>
    <w:rsid w:val="00C373A3"/>
    <w:rsid w:val="00C4052D"/>
    <w:rsid w:val="00C43A5B"/>
    <w:rsid w:val="00C43E53"/>
    <w:rsid w:val="00C45395"/>
    <w:rsid w:val="00C4600C"/>
    <w:rsid w:val="00C46B53"/>
    <w:rsid w:val="00C46E83"/>
    <w:rsid w:val="00C46F3C"/>
    <w:rsid w:val="00C52814"/>
    <w:rsid w:val="00C56948"/>
    <w:rsid w:val="00C60D94"/>
    <w:rsid w:val="00C67E8C"/>
    <w:rsid w:val="00C7104E"/>
    <w:rsid w:val="00C778C4"/>
    <w:rsid w:val="00C816CF"/>
    <w:rsid w:val="00C82F9D"/>
    <w:rsid w:val="00C838CA"/>
    <w:rsid w:val="00C85958"/>
    <w:rsid w:val="00C86062"/>
    <w:rsid w:val="00C87827"/>
    <w:rsid w:val="00C9279A"/>
    <w:rsid w:val="00C92B49"/>
    <w:rsid w:val="00C97BB4"/>
    <w:rsid w:val="00CA1098"/>
    <w:rsid w:val="00CA2DAE"/>
    <w:rsid w:val="00CA39E9"/>
    <w:rsid w:val="00CA5C58"/>
    <w:rsid w:val="00CA7AB4"/>
    <w:rsid w:val="00CB23E1"/>
    <w:rsid w:val="00CB3556"/>
    <w:rsid w:val="00CB55EE"/>
    <w:rsid w:val="00CC3CE4"/>
    <w:rsid w:val="00CC5E87"/>
    <w:rsid w:val="00CC6D85"/>
    <w:rsid w:val="00CD1B72"/>
    <w:rsid w:val="00CD50FF"/>
    <w:rsid w:val="00CD582D"/>
    <w:rsid w:val="00CD5FA6"/>
    <w:rsid w:val="00CD6560"/>
    <w:rsid w:val="00CF3E2E"/>
    <w:rsid w:val="00CF5C64"/>
    <w:rsid w:val="00D035DE"/>
    <w:rsid w:val="00D03CA4"/>
    <w:rsid w:val="00D050AF"/>
    <w:rsid w:val="00D07054"/>
    <w:rsid w:val="00D11461"/>
    <w:rsid w:val="00D13865"/>
    <w:rsid w:val="00D16EA7"/>
    <w:rsid w:val="00D178E4"/>
    <w:rsid w:val="00D17AF0"/>
    <w:rsid w:val="00D2161F"/>
    <w:rsid w:val="00D221EA"/>
    <w:rsid w:val="00D22D2B"/>
    <w:rsid w:val="00D23EA0"/>
    <w:rsid w:val="00D26A66"/>
    <w:rsid w:val="00D27059"/>
    <w:rsid w:val="00D3103F"/>
    <w:rsid w:val="00D31645"/>
    <w:rsid w:val="00D34A84"/>
    <w:rsid w:val="00D36269"/>
    <w:rsid w:val="00D404DE"/>
    <w:rsid w:val="00D41B10"/>
    <w:rsid w:val="00D47505"/>
    <w:rsid w:val="00D5283A"/>
    <w:rsid w:val="00D52F10"/>
    <w:rsid w:val="00D53DC9"/>
    <w:rsid w:val="00D60D52"/>
    <w:rsid w:val="00D671D9"/>
    <w:rsid w:val="00D67671"/>
    <w:rsid w:val="00D71DC2"/>
    <w:rsid w:val="00D757B7"/>
    <w:rsid w:val="00D8058F"/>
    <w:rsid w:val="00D847D5"/>
    <w:rsid w:val="00D86539"/>
    <w:rsid w:val="00D873B5"/>
    <w:rsid w:val="00D9031D"/>
    <w:rsid w:val="00D9355E"/>
    <w:rsid w:val="00D93E9F"/>
    <w:rsid w:val="00D9659B"/>
    <w:rsid w:val="00DA74D1"/>
    <w:rsid w:val="00DB35CE"/>
    <w:rsid w:val="00DB6001"/>
    <w:rsid w:val="00DB7069"/>
    <w:rsid w:val="00DC3294"/>
    <w:rsid w:val="00DC4A5A"/>
    <w:rsid w:val="00DC72FC"/>
    <w:rsid w:val="00DC7A2F"/>
    <w:rsid w:val="00DC7CC7"/>
    <w:rsid w:val="00DD0B84"/>
    <w:rsid w:val="00DD0ED7"/>
    <w:rsid w:val="00DD3BB4"/>
    <w:rsid w:val="00DE12D1"/>
    <w:rsid w:val="00DE16FF"/>
    <w:rsid w:val="00DE25BC"/>
    <w:rsid w:val="00DE2BA9"/>
    <w:rsid w:val="00DE3215"/>
    <w:rsid w:val="00DE602A"/>
    <w:rsid w:val="00DF04FA"/>
    <w:rsid w:val="00E013BD"/>
    <w:rsid w:val="00E02796"/>
    <w:rsid w:val="00E0688B"/>
    <w:rsid w:val="00E10E55"/>
    <w:rsid w:val="00E16345"/>
    <w:rsid w:val="00E2274B"/>
    <w:rsid w:val="00E2343B"/>
    <w:rsid w:val="00E25D75"/>
    <w:rsid w:val="00E271E2"/>
    <w:rsid w:val="00E277CE"/>
    <w:rsid w:val="00E33CF2"/>
    <w:rsid w:val="00E3743E"/>
    <w:rsid w:val="00E410E3"/>
    <w:rsid w:val="00E416F8"/>
    <w:rsid w:val="00E41DB2"/>
    <w:rsid w:val="00E42965"/>
    <w:rsid w:val="00E4544B"/>
    <w:rsid w:val="00E47F77"/>
    <w:rsid w:val="00E5075E"/>
    <w:rsid w:val="00E56BB1"/>
    <w:rsid w:val="00E57162"/>
    <w:rsid w:val="00E5751B"/>
    <w:rsid w:val="00E575B8"/>
    <w:rsid w:val="00E57EBA"/>
    <w:rsid w:val="00E62C42"/>
    <w:rsid w:val="00E64725"/>
    <w:rsid w:val="00E657D9"/>
    <w:rsid w:val="00E65CEB"/>
    <w:rsid w:val="00E66520"/>
    <w:rsid w:val="00E676B4"/>
    <w:rsid w:val="00E67B15"/>
    <w:rsid w:val="00E711DE"/>
    <w:rsid w:val="00E71DD8"/>
    <w:rsid w:val="00E72A48"/>
    <w:rsid w:val="00E72BB2"/>
    <w:rsid w:val="00E753A0"/>
    <w:rsid w:val="00E75ABE"/>
    <w:rsid w:val="00E77967"/>
    <w:rsid w:val="00E77ECB"/>
    <w:rsid w:val="00E804DD"/>
    <w:rsid w:val="00E80A43"/>
    <w:rsid w:val="00E8253B"/>
    <w:rsid w:val="00E8448C"/>
    <w:rsid w:val="00E84612"/>
    <w:rsid w:val="00E85312"/>
    <w:rsid w:val="00E85B9B"/>
    <w:rsid w:val="00E862ED"/>
    <w:rsid w:val="00E869BA"/>
    <w:rsid w:val="00E8735B"/>
    <w:rsid w:val="00E87673"/>
    <w:rsid w:val="00E8768F"/>
    <w:rsid w:val="00E91776"/>
    <w:rsid w:val="00E92349"/>
    <w:rsid w:val="00E9280F"/>
    <w:rsid w:val="00E92CDB"/>
    <w:rsid w:val="00EA04CB"/>
    <w:rsid w:val="00EA20D6"/>
    <w:rsid w:val="00EA2B18"/>
    <w:rsid w:val="00EA2EE9"/>
    <w:rsid w:val="00EA56CD"/>
    <w:rsid w:val="00EA579A"/>
    <w:rsid w:val="00EA6404"/>
    <w:rsid w:val="00EA7B45"/>
    <w:rsid w:val="00EB3221"/>
    <w:rsid w:val="00EB51A9"/>
    <w:rsid w:val="00EB7880"/>
    <w:rsid w:val="00EC464F"/>
    <w:rsid w:val="00ED1D54"/>
    <w:rsid w:val="00ED1EC6"/>
    <w:rsid w:val="00ED3B84"/>
    <w:rsid w:val="00ED57F2"/>
    <w:rsid w:val="00ED6E98"/>
    <w:rsid w:val="00EE0F7C"/>
    <w:rsid w:val="00EE2DE8"/>
    <w:rsid w:val="00EF04B4"/>
    <w:rsid w:val="00EF1149"/>
    <w:rsid w:val="00EF2117"/>
    <w:rsid w:val="00EF2BF9"/>
    <w:rsid w:val="00EF7985"/>
    <w:rsid w:val="00F0091B"/>
    <w:rsid w:val="00F01556"/>
    <w:rsid w:val="00F02F73"/>
    <w:rsid w:val="00F07FB7"/>
    <w:rsid w:val="00F1231A"/>
    <w:rsid w:val="00F12A88"/>
    <w:rsid w:val="00F1556D"/>
    <w:rsid w:val="00F16449"/>
    <w:rsid w:val="00F16515"/>
    <w:rsid w:val="00F21695"/>
    <w:rsid w:val="00F223DC"/>
    <w:rsid w:val="00F224AA"/>
    <w:rsid w:val="00F22615"/>
    <w:rsid w:val="00F26090"/>
    <w:rsid w:val="00F273F0"/>
    <w:rsid w:val="00F27743"/>
    <w:rsid w:val="00F27DAF"/>
    <w:rsid w:val="00F30DB5"/>
    <w:rsid w:val="00F312D3"/>
    <w:rsid w:val="00F31A92"/>
    <w:rsid w:val="00F326C0"/>
    <w:rsid w:val="00F43302"/>
    <w:rsid w:val="00F43F6B"/>
    <w:rsid w:val="00F442F8"/>
    <w:rsid w:val="00F448D5"/>
    <w:rsid w:val="00F461D3"/>
    <w:rsid w:val="00F462C9"/>
    <w:rsid w:val="00F479DB"/>
    <w:rsid w:val="00F47F57"/>
    <w:rsid w:val="00F5336F"/>
    <w:rsid w:val="00F549D5"/>
    <w:rsid w:val="00F56A63"/>
    <w:rsid w:val="00F57173"/>
    <w:rsid w:val="00F63C99"/>
    <w:rsid w:val="00F65010"/>
    <w:rsid w:val="00F67172"/>
    <w:rsid w:val="00F75037"/>
    <w:rsid w:val="00F7511B"/>
    <w:rsid w:val="00F80F02"/>
    <w:rsid w:val="00F82C7F"/>
    <w:rsid w:val="00F84F1D"/>
    <w:rsid w:val="00F85AFA"/>
    <w:rsid w:val="00F86251"/>
    <w:rsid w:val="00F864AD"/>
    <w:rsid w:val="00F86C65"/>
    <w:rsid w:val="00F9013D"/>
    <w:rsid w:val="00F90A87"/>
    <w:rsid w:val="00F94584"/>
    <w:rsid w:val="00F97D5B"/>
    <w:rsid w:val="00FA1B9B"/>
    <w:rsid w:val="00FA7343"/>
    <w:rsid w:val="00FB0522"/>
    <w:rsid w:val="00FB22DC"/>
    <w:rsid w:val="00FB32F2"/>
    <w:rsid w:val="00FB3D3C"/>
    <w:rsid w:val="00FB4214"/>
    <w:rsid w:val="00FB4C52"/>
    <w:rsid w:val="00FB5E08"/>
    <w:rsid w:val="00FC0A96"/>
    <w:rsid w:val="00FC33ED"/>
    <w:rsid w:val="00FC43B1"/>
    <w:rsid w:val="00FC69A0"/>
    <w:rsid w:val="00FC7B7F"/>
    <w:rsid w:val="00FD1A8E"/>
    <w:rsid w:val="00FD1CD9"/>
    <w:rsid w:val="00FD233E"/>
    <w:rsid w:val="00FE0C02"/>
    <w:rsid w:val="00FE30D5"/>
    <w:rsid w:val="00FE3C9A"/>
    <w:rsid w:val="00FF1ED4"/>
    <w:rsid w:val="00FF624B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FFDAD-82E9-44DB-833B-01E704FB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FB5"/>
    <w:pPr>
      <w:widowControl w:val="0"/>
      <w:ind w:firstLineChars="150" w:firstLine="150"/>
      <w:jc w:val="both"/>
    </w:pPr>
    <w:rPr>
      <w:rFonts w:ascii="Times New Roman" w:hAnsi="Times New Roman"/>
      <w:sz w:val="24"/>
      <w:lang w:val="en-GB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EB7880"/>
    <w:pPr>
      <w:keepNext/>
      <w:keepLines/>
      <w:spacing w:before="260" w:after="260" w:line="416" w:lineRule="auto"/>
      <w:outlineLvl w:val="1"/>
    </w:pPr>
    <w:rPr>
      <w:rFonts w:eastAsiaTheme="majorEastAsia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B678CD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442155"/>
    <w:pPr>
      <w:keepNext/>
      <w:keepLines/>
      <w:spacing w:before="280" w:after="290" w:line="376" w:lineRule="auto"/>
      <w:outlineLvl w:val="3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B7880"/>
    <w:rPr>
      <w:rFonts w:ascii="Times New Roman" w:eastAsiaTheme="majorEastAsia" w:hAnsi="Times New Roman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B678CD"/>
    <w:rPr>
      <w:rFonts w:ascii="Times New Roman" w:hAnsi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rsid w:val="00442155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673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B14"/>
    <w:rPr>
      <w:rFonts w:ascii="Times New Roman" w:hAnsi="Times New Roman"/>
      <w:sz w:val="18"/>
      <w:szCs w:val="18"/>
      <w:lang w:val="en-GB"/>
    </w:rPr>
  </w:style>
  <w:style w:type="paragraph" w:styleId="a4">
    <w:name w:val="footer"/>
    <w:basedOn w:val="a"/>
    <w:link w:val="Char0"/>
    <w:uiPriority w:val="99"/>
    <w:unhideWhenUsed/>
    <w:rsid w:val="00673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B14"/>
    <w:rPr>
      <w:rFonts w:ascii="Times New Roman" w:hAnsi="Times New Roman"/>
      <w:sz w:val="18"/>
      <w:szCs w:val="18"/>
      <w:lang w:val="en-GB"/>
    </w:rPr>
  </w:style>
  <w:style w:type="paragraph" w:styleId="a5">
    <w:name w:val="List Paragraph"/>
    <w:basedOn w:val="a"/>
    <w:uiPriority w:val="34"/>
    <w:qFormat/>
    <w:rsid w:val="00673B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36</cp:revision>
  <dcterms:created xsi:type="dcterms:W3CDTF">2015-07-30T13:20:00Z</dcterms:created>
  <dcterms:modified xsi:type="dcterms:W3CDTF">2015-07-30T13:55:00Z</dcterms:modified>
</cp:coreProperties>
</file>