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80C4A" w14:textId="7D8EF42E" w:rsidR="004B2FD5" w:rsidRPr="004B2FD5" w:rsidRDefault="00B141B3" w:rsidP="004B2FD5">
      <w:pPr>
        <w:jc w:val="center"/>
        <w:rPr>
          <w:rFonts w:ascii="Times New Roman" w:eastAsia="宋体" w:hAnsi="Times New Roman" w:cs="Times New Roman"/>
          <w:b/>
          <w:sz w:val="32"/>
        </w:rPr>
      </w:pPr>
      <w:r w:rsidRPr="001B4819">
        <w:rPr>
          <w:rFonts w:ascii="Times New Roman" w:eastAsia="宋体" w:hAnsi="Times New Roman" w:cs="Times New Roman"/>
          <w:b/>
          <w:sz w:val="32"/>
        </w:rPr>
        <w:t>数据分析和计量经济学编程</w:t>
      </w:r>
      <w:r w:rsidR="002E34A9" w:rsidRPr="001B4819">
        <w:rPr>
          <w:rFonts w:ascii="Times New Roman" w:eastAsia="宋体" w:hAnsi="Times New Roman" w:cs="Times New Roman"/>
          <w:b/>
          <w:sz w:val="32"/>
        </w:rPr>
        <w:t>——</w:t>
      </w:r>
      <w:r w:rsidRPr="001B4819">
        <w:rPr>
          <w:rFonts w:ascii="Times New Roman" w:eastAsia="宋体" w:hAnsi="Times New Roman" w:cs="Times New Roman"/>
          <w:b/>
          <w:sz w:val="32"/>
        </w:rPr>
        <w:t>教学大纲</w:t>
      </w:r>
    </w:p>
    <w:p w14:paraId="4A411A17" w14:textId="77777777" w:rsidR="00566B3D" w:rsidRDefault="00566B3D" w:rsidP="004B2FD5">
      <w:pPr>
        <w:jc w:val="center"/>
        <w:rPr>
          <w:rFonts w:ascii="Times New Roman" w:eastAsia="宋体" w:hAnsi="Times New Roman" w:cs="Times New Roman"/>
        </w:rPr>
      </w:pPr>
    </w:p>
    <w:p w14:paraId="1C4A401C" w14:textId="2419EBFC" w:rsidR="002046C2" w:rsidRPr="00566B3D" w:rsidRDefault="00566B3D" w:rsidP="004B2FD5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566B3D"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 w:rsidRPr="00566B3D">
        <w:rPr>
          <w:rFonts w:ascii="Times New Roman" w:eastAsia="宋体" w:hAnsi="Times New Roman" w:cs="Times New Roman"/>
          <w:b/>
          <w:sz w:val="28"/>
          <w:szCs w:val="28"/>
        </w:rPr>
        <w:t>018</w:t>
      </w:r>
      <w:r w:rsidRPr="00566B3D">
        <w:rPr>
          <w:rFonts w:ascii="Times New Roman" w:eastAsia="宋体" w:hAnsi="Times New Roman" w:cs="Times New Roman" w:hint="eastAsia"/>
          <w:b/>
          <w:sz w:val="28"/>
          <w:szCs w:val="28"/>
        </w:rPr>
        <w:t>年春季</w:t>
      </w:r>
    </w:p>
    <w:p w14:paraId="794830E0" w14:textId="77777777" w:rsidR="004B2FD5" w:rsidRPr="004B2FD5" w:rsidRDefault="004B2FD5" w:rsidP="002E34A9">
      <w:pPr>
        <w:rPr>
          <w:rFonts w:ascii="Times New Roman" w:eastAsia="宋体" w:hAnsi="Times New Roman" w:cs="Times New Roman"/>
        </w:rPr>
      </w:pPr>
    </w:p>
    <w:p w14:paraId="678A38D4" w14:textId="656BDBC0" w:rsidR="002046C2" w:rsidRPr="001B4819" w:rsidRDefault="002046C2" w:rsidP="002E34A9">
      <w:pPr>
        <w:rPr>
          <w:rFonts w:ascii="Times New Roman" w:eastAsia="宋体" w:hAnsi="Times New Roman" w:cs="Times New Roman"/>
          <w:b/>
        </w:rPr>
      </w:pPr>
      <w:r w:rsidRPr="001B4819">
        <w:rPr>
          <w:rFonts w:ascii="Times New Roman" w:eastAsia="宋体" w:hAnsi="Times New Roman" w:cs="Times New Roman"/>
          <w:b/>
        </w:rPr>
        <w:t>基本信息：</w:t>
      </w:r>
    </w:p>
    <w:p w14:paraId="75DA33AE" w14:textId="05B2151C" w:rsidR="002046C2" w:rsidRPr="001B4819" w:rsidRDefault="002E34A9" w:rsidP="002E34A9">
      <w:pPr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上课时间：周四</w:t>
      </w:r>
      <w:r w:rsidRPr="001B4819">
        <w:rPr>
          <w:rFonts w:ascii="Times New Roman" w:eastAsia="宋体" w:hAnsi="Times New Roman" w:cs="Times New Roman"/>
        </w:rPr>
        <w:t>18:40-20:30</w:t>
      </w:r>
      <w:r w:rsidR="008C3FFA">
        <w:rPr>
          <w:rFonts w:ascii="Times New Roman" w:eastAsia="宋体" w:hAnsi="Times New Roman" w:cs="Times New Roman"/>
        </w:rPr>
        <w:t xml:space="preserve"> </w:t>
      </w:r>
    </w:p>
    <w:p w14:paraId="2522786D" w14:textId="196B6C1B" w:rsidR="001225F7" w:rsidRPr="001B4819" w:rsidRDefault="00B141B3">
      <w:pPr>
        <w:rPr>
          <w:rFonts w:ascii="Times New Roman" w:eastAsia="宋体" w:hAnsi="Times New Roman" w:cs="Times New Roman"/>
        </w:rPr>
      </w:pPr>
      <w:bookmarkStart w:id="0" w:name="_GoBack"/>
      <w:bookmarkEnd w:id="0"/>
      <w:r w:rsidRPr="001B4819">
        <w:rPr>
          <w:rFonts w:ascii="Times New Roman" w:eastAsia="宋体" w:hAnsi="Times New Roman" w:cs="Times New Roman"/>
        </w:rPr>
        <w:t>任课教师：黄卓</w:t>
      </w:r>
      <w:r w:rsidR="002E34A9" w:rsidRPr="001B4819">
        <w:rPr>
          <w:rFonts w:ascii="Times New Roman" w:eastAsia="宋体" w:hAnsi="Times New Roman" w:cs="Times New Roman"/>
        </w:rPr>
        <w:tab/>
      </w:r>
      <w:r w:rsidR="007D0E0C">
        <w:rPr>
          <w:rFonts w:ascii="Times New Roman" w:eastAsia="宋体" w:hAnsi="Times New Roman" w:cs="Times New Roman" w:hint="eastAsia"/>
        </w:rPr>
        <w:tab/>
      </w:r>
      <w:r w:rsidR="007D0E0C">
        <w:rPr>
          <w:rFonts w:ascii="Times New Roman" w:eastAsia="宋体" w:hAnsi="Times New Roman" w:cs="Times New Roman" w:hint="eastAsia"/>
        </w:rPr>
        <w:tab/>
      </w:r>
      <w:r w:rsidR="002E34A9" w:rsidRPr="001B4819">
        <w:rPr>
          <w:rFonts w:ascii="Times New Roman" w:eastAsia="宋体" w:hAnsi="Times New Roman" w:cs="Times New Roman"/>
        </w:rPr>
        <w:t>办公室：国家发展研究院</w:t>
      </w:r>
      <w:r w:rsidR="002E34A9" w:rsidRPr="001B4819">
        <w:rPr>
          <w:rFonts w:ascii="Times New Roman" w:eastAsia="宋体" w:hAnsi="Times New Roman" w:cs="Times New Roman"/>
        </w:rPr>
        <w:t>623</w:t>
      </w:r>
      <w:r w:rsidR="00B43A37">
        <w:rPr>
          <w:rFonts w:ascii="Times New Roman" w:eastAsia="宋体" w:hAnsi="Times New Roman" w:cs="Times New Roman"/>
        </w:rPr>
        <w:t xml:space="preserve">   </w:t>
      </w:r>
      <w:r w:rsidR="00B43A37">
        <w:rPr>
          <w:rFonts w:ascii="Times New Roman" w:eastAsia="宋体" w:hAnsi="Times New Roman" w:cs="Times New Roman" w:hint="eastAsia"/>
        </w:rPr>
        <w:t>电话</w:t>
      </w:r>
      <w:r w:rsidR="00B43A37" w:rsidRPr="001B4819">
        <w:rPr>
          <w:rFonts w:ascii="Times New Roman" w:eastAsia="宋体" w:hAnsi="Times New Roman" w:cs="Times New Roman"/>
        </w:rPr>
        <w:t>：</w:t>
      </w:r>
      <w:r w:rsidR="00B43A37" w:rsidRPr="001B4819">
        <w:rPr>
          <w:rFonts w:ascii="Times New Roman" w:eastAsia="宋体" w:hAnsi="Times New Roman" w:cs="Times New Roman"/>
        </w:rPr>
        <w:t>010-62751424</w:t>
      </w:r>
    </w:p>
    <w:p w14:paraId="7938F8A9" w14:textId="1523A7DB" w:rsidR="002E34A9" w:rsidRDefault="002E34A9">
      <w:pPr>
        <w:rPr>
          <w:rStyle w:val="a3"/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ab/>
      </w:r>
      <w:r w:rsidR="00B43A37">
        <w:rPr>
          <w:rFonts w:ascii="Times New Roman" w:eastAsia="宋体" w:hAnsi="Times New Roman" w:cs="Times New Roman"/>
        </w:rPr>
        <w:t xml:space="preserve">                     </w:t>
      </w:r>
      <w:r w:rsidR="00B43A37">
        <w:rPr>
          <w:rFonts w:ascii="Times New Roman" w:eastAsia="宋体" w:hAnsi="Times New Roman" w:cs="Times New Roman" w:hint="eastAsia"/>
        </w:rPr>
        <w:t>E</w:t>
      </w:r>
      <w:r w:rsidR="00B43A37">
        <w:rPr>
          <w:rFonts w:ascii="Times New Roman" w:eastAsia="宋体" w:hAnsi="Times New Roman" w:cs="Times New Roman"/>
        </w:rPr>
        <w:t>-</w:t>
      </w:r>
      <w:r w:rsidRPr="001B4819">
        <w:rPr>
          <w:rFonts w:ascii="Times New Roman" w:eastAsia="宋体" w:hAnsi="Times New Roman" w:cs="Times New Roman"/>
        </w:rPr>
        <w:t>mail</w:t>
      </w:r>
      <w:r w:rsidRPr="001B4819">
        <w:rPr>
          <w:rFonts w:ascii="Times New Roman" w:eastAsia="宋体" w:hAnsi="Times New Roman" w:cs="Times New Roman"/>
        </w:rPr>
        <w:t>：</w:t>
      </w:r>
      <w:hyperlink r:id="rId5" w:history="1">
        <w:r w:rsidRPr="001B4819">
          <w:rPr>
            <w:rStyle w:val="a3"/>
            <w:rFonts w:ascii="Times New Roman" w:eastAsia="宋体" w:hAnsi="Times New Roman" w:cs="Times New Roman"/>
          </w:rPr>
          <w:t>zhuohuang@nsd.pku.edu.cn</w:t>
        </w:r>
      </w:hyperlink>
    </w:p>
    <w:p w14:paraId="489061A0" w14:textId="2C89BA5B" w:rsidR="007D0E0C" w:rsidRPr="007D0E0C" w:rsidRDefault="001225F7" w:rsidP="00B43A37">
      <w:pPr>
        <w:ind w:firstLineChars="500" w:firstLine="1200"/>
        <w:rPr>
          <w:rFonts w:ascii="Times New Roman" w:eastAsia="宋体" w:hAnsi="Times New Roman" w:cs="Times New Roman"/>
        </w:rPr>
      </w:pPr>
      <w:r w:rsidRPr="007D0E0C">
        <w:rPr>
          <w:rFonts w:ascii="Times New Roman" w:eastAsia="宋体" w:hAnsi="Times New Roman" w:cs="Times New Roman" w:hint="eastAsia"/>
        </w:rPr>
        <w:t>陈</w:t>
      </w:r>
      <w:r w:rsidRPr="001225F7">
        <w:rPr>
          <w:rFonts w:ascii="Times New Roman" w:eastAsia="宋体" w:hAnsi="Times New Roman" w:cs="Times New Roman" w:hint="eastAsia"/>
        </w:rPr>
        <w:t>赟</w:t>
      </w:r>
      <w:r>
        <w:rPr>
          <w:rFonts w:ascii="Times New Roman" w:eastAsia="宋体" w:hAnsi="Times New Roman" w:cs="Times New Roman" w:hint="eastAsia"/>
        </w:rPr>
        <w:tab/>
      </w:r>
      <w:r w:rsidR="00B43A37">
        <w:rPr>
          <w:rFonts w:ascii="Times New Roman" w:eastAsia="宋体" w:hAnsi="Times New Roman" w:cs="Times New Roman"/>
        </w:rPr>
        <w:t xml:space="preserve">       </w:t>
      </w:r>
      <w:r w:rsidR="00956B7C">
        <w:rPr>
          <w:rStyle w:val="a3"/>
          <w:rFonts w:ascii="Times New Roman" w:eastAsia="宋体" w:hAnsi="Times New Roman" w:cs="Times New Roman" w:hint="eastAsia"/>
        </w:rPr>
        <w:t>yunchen1221@gmail.com</w:t>
      </w:r>
    </w:p>
    <w:p w14:paraId="60FFCCD4" w14:textId="3DFB43FE" w:rsidR="007D0E0C" w:rsidRPr="007D0E0C" w:rsidRDefault="001225F7" w:rsidP="00B43A37">
      <w:pPr>
        <w:ind w:firstLineChars="500" w:firstLine="1200"/>
        <w:rPr>
          <w:rStyle w:val="a3"/>
        </w:rPr>
      </w:pPr>
      <w:r>
        <w:rPr>
          <w:rFonts w:ascii="Times New Roman" w:eastAsia="宋体" w:hAnsi="Times New Roman" w:cs="Times New Roman" w:hint="eastAsia"/>
        </w:rPr>
        <w:t>童晨</w:t>
      </w:r>
      <w:r>
        <w:rPr>
          <w:rFonts w:ascii="Times New Roman" w:eastAsia="宋体" w:hAnsi="Times New Roman" w:cs="Times New Roman" w:hint="eastAsia"/>
        </w:rPr>
        <w:tab/>
      </w:r>
      <w:r w:rsidR="00B43A37">
        <w:rPr>
          <w:rFonts w:ascii="Times New Roman" w:eastAsia="宋体" w:hAnsi="Times New Roman" w:cs="Times New Roman"/>
        </w:rPr>
        <w:t xml:space="preserve">       </w:t>
      </w:r>
      <w:hyperlink r:id="rId6" w:history="1">
        <w:r w:rsidR="007D0E0C" w:rsidRPr="007D0E0C">
          <w:rPr>
            <w:rStyle w:val="a3"/>
            <w:rFonts w:ascii="Times New Roman" w:eastAsia="宋体" w:hAnsi="Times New Roman" w:cs="Times New Roman"/>
          </w:rPr>
          <w:t>tongchen1119@163.com</w:t>
        </w:r>
      </w:hyperlink>
    </w:p>
    <w:p w14:paraId="3DF4145B" w14:textId="769DB85E" w:rsidR="007D0E0C" w:rsidRPr="00245F25" w:rsidRDefault="007D0E0C" w:rsidP="00B43A37">
      <w:pPr>
        <w:ind w:firstLineChars="500" w:firstLine="1200"/>
        <w:rPr>
          <w:color w:val="0563C1" w:themeColor="hyperlink"/>
          <w:u w:val="single"/>
        </w:rPr>
      </w:pPr>
      <w:r>
        <w:rPr>
          <w:rFonts w:ascii="Times New Roman" w:eastAsia="宋体" w:hAnsi="Times New Roman" w:cs="Times New Roman" w:hint="eastAsia"/>
        </w:rPr>
        <w:t>邱智敏</w:t>
      </w:r>
      <w:r>
        <w:rPr>
          <w:rFonts w:ascii="Times New Roman" w:eastAsia="宋体" w:hAnsi="Times New Roman" w:cs="Times New Roman" w:hint="eastAsia"/>
        </w:rPr>
        <w:tab/>
      </w:r>
      <w:r w:rsidR="00B43A37">
        <w:rPr>
          <w:rFonts w:ascii="Times New Roman" w:eastAsia="宋体" w:hAnsi="Times New Roman" w:cs="Times New Roman"/>
        </w:rPr>
        <w:t xml:space="preserve">       </w:t>
      </w:r>
      <w:hyperlink r:id="rId7" w:history="1">
        <w:r w:rsidRPr="007D0E0C">
          <w:rPr>
            <w:rStyle w:val="a3"/>
            <w:rFonts w:ascii="Times New Roman" w:eastAsia="宋体" w:hAnsi="Times New Roman" w:cs="Times New Roman" w:hint="eastAsia"/>
          </w:rPr>
          <w:t>qiuzhimin94@126.com</w:t>
        </w:r>
      </w:hyperlink>
    </w:p>
    <w:p w14:paraId="0C73E98F" w14:textId="77777777" w:rsidR="001F7B38" w:rsidRPr="001B4819" w:rsidRDefault="001F7B38">
      <w:pPr>
        <w:rPr>
          <w:rFonts w:ascii="Times New Roman" w:eastAsia="宋体" w:hAnsi="Times New Roman" w:cs="Times New Roman"/>
        </w:rPr>
      </w:pPr>
    </w:p>
    <w:p w14:paraId="498C17D2" w14:textId="77777777" w:rsidR="002046C2" w:rsidRPr="001B4819" w:rsidRDefault="002046C2" w:rsidP="002046C2">
      <w:pPr>
        <w:rPr>
          <w:rFonts w:ascii="Times New Roman" w:eastAsia="宋体" w:hAnsi="Times New Roman" w:cs="Times New Roman"/>
          <w:b/>
        </w:rPr>
      </w:pPr>
      <w:r w:rsidRPr="001B4819">
        <w:rPr>
          <w:rFonts w:ascii="Times New Roman" w:eastAsia="宋体" w:hAnsi="Times New Roman" w:cs="Times New Roman"/>
          <w:b/>
        </w:rPr>
        <w:t>课程简介：</w:t>
      </w:r>
    </w:p>
    <w:p w14:paraId="1E7AC2A3" w14:textId="0B5209DF" w:rsidR="002046C2" w:rsidRDefault="002046C2" w:rsidP="00873B34">
      <w:pPr>
        <w:ind w:firstLine="42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本课程主要讲授数据处理、统计分析和计量经济学编程的基本方法和工具。通过本课程学习，学生应熟悉几种常见的计量编程语言（</w:t>
      </w:r>
      <w:r w:rsidR="004803E0">
        <w:rPr>
          <w:rFonts w:ascii="Times New Roman" w:eastAsia="宋体" w:hAnsi="Times New Roman" w:cs="Times New Roman" w:hint="eastAsia"/>
        </w:rPr>
        <w:t>Stata</w:t>
      </w:r>
      <w:r w:rsidR="004803E0" w:rsidRPr="001B4819">
        <w:rPr>
          <w:rFonts w:ascii="Times New Roman" w:eastAsia="宋体" w:hAnsi="Times New Roman" w:cs="Times New Roman"/>
        </w:rPr>
        <w:t>，</w:t>
      </w:r>
      <w:r w:rsidRPr="001B4819">
        <w:rPr>
          <w:rFonts w:ascii="Times New Roman" w:eastAsia="宋体" w:hAnsi="Times New Roman" w:cs="Times New Roman"/>
        </w:rPr>
        <w:t>Python</w:t>
      </w:r>
      <w:r w:rsidRPr="001B4819">
        <w:rPr>
          <w:rFonts w:ascii="Times New Roman" w:eastAsia="宋体" w:hAnsi="Times New Roman" w:cs="Times New Roman"/>
        </w:rPr>
        <w:t>，</w:t>
      </w:r>
      <w:proofErr w:type="spellStart"/>
      <w:r w:rsidRPr="001B4819">
        <w:rPr>
          <w:rFonts w:ascii="Times New Roman" w:eastAsia="宋体" w:hAnsi="Times New Roman" w:cs="Times New Roman"/>
        </w:rPr>
        <w:t>Matlab</w:t>
      </w:r>
      <w:proofErr w:type="spellEnd"/>
      <w:r w:rsidRPr="001B4819">
        <w:rPr>
          <w:rFonts w:ascii="Times New Roman" w:eastAsia="宋体" w:hAnsi="Times New Roman" w:cs="Times New Roman"/>
        </w:rPr>
        <w:t>等）的基本命令，并熟练掌握其中一种语言，对常用的计量经济学模型进行编程实现。</w:t>
      </w:r>
    </w:p>
    <w:p w14:paraId="43C20265" w14:textId="08BACE7F" w:rsidR="007954D6" w:rsidRDefault="007954D6" w:rsidP="007954D6">
      <w:pPr>
        <w:rPr>
          <w:rFonts w:ascii="Times New Roman" w:eastAsia="宋体" w:hAnsi="Times New Roman" w:cs="Times New Roman"/>
        </w:rPr>
      </w:pPr>
    </w:p>
    <w:p w14:paraId="01908B79" w14:textId="16550655" w:rsidR="007954D6" w:rsidRPr="001B4819" w:rsidRDefault="007954D6" w:rsidP="007954D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总评</w:t>
      </w:r>
      <w:r w:rsidRPr="007954D6">
        <w:rPr>
          <w:rFonts w:ascii="Times New Roman" w:eastAsia="宋体" w:hAnsi="Times New Roman" w:cs="Times New Roman" w:hint="eastAsia"/>
          <w:b/>
        </w:rPr>
        <w:t>成绩：</w:t>
      </w:r>
      <w:r>
        <w:rPr>
          <w:rFonts w:ascii="Times New Roman" w:eastAsia="宋体" w:hAnsi="Times New Roman" w:cs="Times New Roman" w:hint="eastAsia"/>
        </w:rPr>
        <w:t>平时作业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60%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 xml:space="preserve"> +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>课程报告（</w:t>
      </w:r>
      <w:r>
        <w:rPr>
          <w:rFonts w:ascii="Times New Roman" w:eastAsia="宋体" w:hAnsi="Times New Roman" w:cs="Times New Roman"/>
        </w:rPr>
        <w:t>40</w:t>
      </w:r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 w:hint="eastAsia"/>
        </w:rPr>
        <w:t>）</w:t>
      </w:r>
    </w:p>
    <w:p w14:paraId="55D3D782" w14:textId="77777777" w:rsidR="001F7B38" w:rsidRPr="001B4819" w:rsidRDefault="001F7B38">
      <w:pPr>
        <w:rPr>
          <w:rFonts w:ascii="Times New Roman" w:eastAsia="宋体" w:hAnsi="Times New Roman" w:cs="Times New Roman"/>
        </w:rPr>
      </w:pPr>
    </w:p>
    <w:p w14:paraId="1A6290B7" w14:textId="7B52092E" w:rsidR="002E34A9" w:rsidRPr="001B4819" w:rsidRDefault="007954D6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参考</w:t>
      </w:r>
      <w:r w:rsidR="002E34A9" w:rsidRPr="001B4819">
        <w:rPr>
          <w:rFonts w:ascii="Times New Roman" w:eastAsia="宋体" w:hAnsi="Times New Roman" w:cs="Times New Roman"/>
          <w:b/>
        </w:rPr>
        <w:t>教材：</w:t>
      </w:r>
    </w:p>
    <w:p w14:paraId="0C992C3E" w14:textId="77777777" w:rsidR="000753B0" w:rsidRPr="001B4819" w:rsidRDefault="000753B0" w:rsidP="000753B0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B4100">
        <w:rPr>
          <w:rFonts w:ascii="Times New Roman" w:eastAsia="宋体" w:hAnsi="Times New Roman" w:cs="Times New Roman" w:hint="eastAsia"/>
        </w:rPr>
        <w:t>Stata18</w:t>
      </w:r>
      <w:r w:rsidRPr="00AB4100">
        <w:rPr>
          <w:rFonts w:ascii="Times New Roman" w:eastAsia="宋体" w:hAnsi="Times New Roman" w:cs="Times New Roman" w:hint="eastAsia"/>
        </w:rPr>
        <w:t>讲</w:t>
      </w:r>
    </w:p>
    <w:p w14:paraId="6B42F128" w14:textId="77777777" w:rsidR="000753B0" w:rsidRPr="001B4819" w:rsidRDefault="000753B0" w:rsidP="000753B0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</w:t>
      </w:r>
      <w:r w:rsidRPr="00BA302F">
        <w:rPr>
          <w:rFonts w:ascii="Times New Roman" w:eastAsia="宋体" w:hAnsi="Times New Roman" w:cs="Times New Roman" w:hint="eastAsia"/>
        </w:rPr>
        <w:t>陈传波</w:t>
      </w:r>
    </w:p>
    <w:p w14:paraId="022A72F0" w14:textId="77777777" w:rsidR="000753B0" w:rsidRDefault="000753B0" w:rsidP="000753B0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BA302F">
        <w:rPr>
          <w:rFonts w:ascii="Times New Roman" w:eastAsia="宋体" w:hAnsi="Times New Roman" w:cs="Times New Roman"/>
        </w:rPr>
        <w:t>高级计量经济学及</w:t>
      </w:r>
      <w:r w:rsidRPr="00BA302F">
        <w:rPr>
          <w:rFonts w:ascii="Times New Roman" w:eastAsia="宋体" w:hAnsi="Times New Roman" w:cs="Times New Roman"/>
        </w:rPr>
        <w:t>Stata</w:t>
      </w:r>
      <w:r w:rsidRPr="00BA302F">
        <w:rPr>
          <w:rFonts w:ascii="Times New Roman" w:eastAsia="宋体" w:hAnsi="Times New Roman" w:cs="Times New Roman"/>
        </w:rPr>
        <w:t>应用</w:t>
      </w:r>
    </w:p>
    <w:p w14:paraId="318807C7" w14:textId="77777777" w:rsidR="000753B0" w:rsidRDefault="000753B0" w:rsidP="000753B0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</w:t>
      </w:r>
      <w:r w:rsidRPr="00BA302F">
        <w:rPr>
          <w:rFonts w:ascii="Times New Roman" w:eastAsia="宋体" w:hAnsi="Times New Roman" w:cs="Times New Roman"/>
        </w:rPr>
        <w:t>陈强</w:t>
      </w:r>
    </w:p>
    <w:p w14:paraId="6C6F8048" w14:textId="5B9742B9" w:rsidR="000753B0" w:rsidRPr="000753B0" w:rsidRDefault="0037714F" w:rsidP="000753B0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hyperlink r:id="rId8" w:history="1">
        <w:r w:rsidR="000753B0" w:rsidRPr="00EF3681">
          <w:rPr>
            <w:rStyle w:val="a3"/>
            <w:rFonts w:ascii="Times New Roman" w:eastAsia="宋体" w:hAnsi="Times New Roman" w:cs="Times New Roman"/>
          </w:rPr>
          <w:t>http://product.dangdang.com/25205781.html</w:t>
        </w:r>
      </w:hyperlink>
    </w:p>
    <w:p w14:paraId="1CB662D9" w14:textId="77777777" w:rsidR="0062378E" w:rsidRPr="001B4819" w:rsidRDefault="0062378E" w:rsidP="0062378E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Python</w:t>
      </w:r>
      <w:r w:rsidRPr="001B4819">
        <w:rPr>
          <w:rFonts w:ascii="Times New Roman" w:eastAsia="宋体" w:hAnsi="Times New Roman" w:cs="Times New Roman"/>
        </w:rPr>
        <w:t>基础教程（第二版）</w:t>
      </w:r>
    </w:p>
    <w:p w14:paraId="1BFACF63" w14:textId="77777777" w:rsidR="0062378E" w:rsidRPr="001B4819" w:rsidRDefault="0062378E" w:rsidP="0062378E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作者：（挪）海特兰德</w:t>
      </w:r>
    </w:p>
    <w:p w14:paraId="3F264FC3" w14:textId="4EB979EA" w:rsidR="003125A4" w:rsidRPr="001B4819" w:rsidRDefault="0037714F" w:rsidP="003125A4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hyperlink r:id="rId9" w:history="1">
        <w:r w:rsidR="003125A4" w:rsidRPr="001B4819">
          <w:rPr>
            <w:rStyle w:val="a3"/>
            <w:rFonts w:ascii="Times New Roman" w:eastAsia="宋体" w:hAnsi="Times New Roman" w:cs="Times New Roman"/>
          </w:rPr>
          <w:t>http://product.dangdang.com/23473514.html</w:t>
        </w:r>
      </w:hyperlink>
    </w:p>
    <w:p w14:paraId="60DDD762" w14:textId="44FEFD49" w:rsidR="0062378E" w:rsidRPr="001B4819" w:rsidRDefault="0062378E" w:rsidP="003125A4">
      <w:pPr>
        <w:pStyle w:val="a4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利用</w:t>
      </w:r>
      <w:r w:rsidRPr="001B4819">
        <w:rPr>
          <w:rFonts w:ascii="Times New Roman" w:eastAsia="宋体" w:hAnsi="Times New Roman" w:cs="Times New Roman"/>
        </w:rPr>
        <w:t>Python</w:t>
      </w:r>
      <w:r w:rsidRPr="001B4819">
        <w:rPr>
          <w:rFonts w:ascii="Times New Roman" w:eastAsia="宋体" w:hAnsi="Times New Roman" w:cs="Times New Roman"/>
        </w:rPr>
        <w:t>进行数据分析（中文版）</w:t>
      </w:r>
      <w:r w:rsidRPr="001B4819">
        <w:rPr>
          <w:rFonts w:ascii="Times New Roman" w:eastAsia="宋体" w:hAnsi="Times New Roman" w:cs="Times New Roman"/>
        </w:rPr>
        <w:t xml:space="preserve"> </w:t>
      </w:r>
    </w:p>
    <w:p w14:paraId="399CBA8C" w14:textId="77777777" w:rsidR="0062378E" w:rsidRPr="001B4819" w:rsidRDefault="0062378E" w:rsidP="0062378E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</w:t>
      </w:r>
      <w:r w:rsidRPr="001B4819">
        <w:rPr>
          <w:rFonts w:ascii="Times New Roman" w:eastAsia="宋体" w:hAnsi="Times New Roman" w:cs="Times New Roman"/>
        </w:rPr>
        <w:t xml:space="preserve">Wes </w:t>
      </w:r>
      <w:proofErr w:type="spellStart"/>
      <w:r w:rsidRPr="001B4819">
        <w:rPr>
          <w:rFonts w:ascii="Times New Roman" w:eastAsia="宋体" w:hAnsi="Times New Roman" w:cs="Times New Roman"/>
        </w:rPr>
        <w:t>Mckinney</w:t>
      </w:r>
      <w:proofErr w:type="spellEnd"/>
    </w:p>
    <w:p w14:paraId="4CAD4E92" w14:textId="63F781A8" w:rsidR="0062378E" w:rsidRPr="001B4819" w:rsidRDefault="0037714F" w:rsidP="0062378E">
      <w:pPr>
        <w:pStyle w:val="a4"/>
        <w:ind w:left="360" w:firstLineChars="0" w:firstLine="0"/>
        <w:rPr>
          <w:rFonts w:ascii="Times New Roman" w:eastAsia="宋体" w:hAnsi="Times New Roman" w:cs="Times New Roman"/>
        </w:rPr>
      </w:pPr>
      <w:hyperlink r:id="rId10" w:history="1">
        <w:r w:rsidR="003125A4" w:rsidRPr="001B4819">
          <w:rPr>
            <w:rStyle w:val="a3"/>
            <w:rFonts w:ascii="Times New Roman" w:eastAsia="宋体" w:hAnsi="Times New Roman" w:cs="Times New Roman"/>
          </w:rPr>
          <w:t>http://product.dangdang.com/23368089.html</w:t>
        </w:r>
      </w:hyperlink>
    </w:p>
    <w:p w14:paraId="0982B07D" w14:textId="3F5C1DEE" w:rsidR="005E17A5" w:rsidRPr="00BA302F" w:rsidRDefault="005E17A5" w:rsidP="00BA302F">
      <w:pPr>
        <w:pStyle w:val="a4"/>
        <w:numPr>
          <w:ilvl w:val="0"/>
          <w:numId w:val="1"/>
        </w:numPr>
        <w:spacing w:line="336" w:lineRule="auto"/>
        <w:ind w:firstLineChars="0"/>
        <w:rPr>
          <w:rFonts w:ascii="Times New Roman" w:eastAsia="宋体" w:hAnsi="Times New Roman" w:cs="Times New Roman"/>
        </w:rPr>
      </w:pPr>
      <w:r w:rsidRPr="00BA302F">
        <w:rPr>
          <w:rFonts w:ascii="Times New Roman" w:eastAsia="宋体" w:hAnsi="Times New Roman" w:cs="Times New Roman"/>
        </w:rPr>
        <w:t>Econometric and Statistical Analysis in MATLAB (2016,3rd)</w:t>
      </w:r>
    </w:p>
    <w:p w14:paraId="313933B9" w14:textId="5D21707A" w:rsidR="005E17A5" w:rsidRPr="001B4819" w:rsidRDefault="005E17A5" w:rsidP="005E17A5">
      <w:pPr>
        <w:pStyle w:val="a4"/>
        <w:spacing w:line="336" w:lineRule="auto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</w:t>
      </w:r>
      <w:r w:rsidRPr="001B4819">
        <w:rPr>
          <w:rFonts w:ascii="Times New Roman" w:eastAsia="宋体" w:hAnsi="Times New Roman" w:cs="Times New Roman"/>
        </w:rPr>
        <w:t>Kevin Sheppard</w:t>
      </w:r>
    </w:p>
    <w:p w14:paraId="48DF5A2D" w14:textId="65517505" w:rsidR="005E17A5" w:rsidRPr="001B4819" w:rsidRDefault="005E17A5" w:rsidP="005E17A5">
      <w:pPr>
        <w:pStyle w:val="a4"/>
        <w:numPr>
          <w:ilvl w:val="0"/>
          <w:numId w:val="1"/>
        </w:numPr>
        <w:spacing w:line="336" w:lineRule="auto"/>
        <w:ind w:firstLineChars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Applied Econometrics using MATLAB (1999,</w:t>
      </w:r>
      <w:r w:rsidR="004803E0">
        <w:rPr>
          <w:rFonts w:ascii="Times New Roman" w:eastAsia="宋体" w:hAnsi="Times New Roman" w:cs="Times New Roman"/>
        </w:rPr>
        <w:t xml:space="preserve"> </w:t>
      </w:r>
      <w:proofErr w:type="spellStart"/>
      <w:r w:rsidRPr="001B4819">
        <w:rPr>
          <w:rFonts w:ascii="Times New Roman" w:eastAsia="宋体" w:hAnsi="Times New Roman" w:cs="Times New Roman"/>
        </w:rPr>
        <w:t>Matlab</w:t>
      </w:r>
      <w:proofErr w:type="spellEnd"/>
      <w:r w:rsidRPr="001B4819">
        <w:rPr>
          <w:rFonts w:ascii="Times New Roman" w:eastAsia="宋体" w:hAnsi="Times New Roman" w:cs="Times New Roman"/>
        </w:rPr>
        <w:t xml:space="preserve"> Econometrics Toolbox Documentation)</w:t>
      </w:r>
    </w:p>
    <w:p w14:paraId="2261C802" w14:textId="6B0F32B6" w:rsidR="005E17A5" w:rsidRPr="001B4819" w:rsidRDefault="005E17A5" w:rsidP="005E17A5">
      <w:pPr>
        <w:pStyle w:val="a4"/>
        <w:spacing w:line="336" w:lineRule="auto"/>
        <w:ind w:left="360" w:firstLineChars="0" w:firstLine="0"/>
        <w:rPr>
          <w:rFonts w:ascii="Times New Roman" w:eastAsia="宋体" w:hAnsi="Times New Roman" w:cs="Times New Roman"/>
        </w:rPr>
      </w:pPr>
      <w:r w:rsidRPr="001B4819">
        <w:rPr>
          <w:rFonts w:ascii="Times New Roman" w:eastAsia="宋体" w:hAnsi="Times New Roman" w:cs="Times New Roman"/>
        </w:rPr>
        <w:t>作者：</w:t>
      </w:r>
      <w:r w:rsidRPr="001B4819">
        <w:rPr>
          <w:rFonts w:ascii="Times New Roman" w:eastAsia="宋体" w:hAnsi="Times New Roman" w:cs="Times New Roman"/>
        </w:rPr>
        <w:t xml:space="preserve">James P. </w:t>
      </w:r>
      <w:proofErr w:type="spellStart"/>
      <w:r w:rsidRPr="001B4819">
        <w:rPr>
          <w:rFonts w:ascii="Times New Roman" w:eastAsia="宋体" w:hAnsi="Times New Roman" w:cs="Times New Roman"/>
        </w:rPr>
        <w:t>LeSage</w:t>
      </w:r>
      <w:proofErr w:type="spellEnd"/>
    </w:p>
    <w:p w14:paraId="3AFF77C9" w14:textId="77777777" w:rsidR="001F7B38" w:rsidRPr="001B4819" w:rsidRDefault="001F7B38">
      <w:pPr>
        <w:rPr>
          <w:rFonts w:ascii="Times New Roman" w:eastAsia="宋体" w:hAnsi="Times New Roman" w:cs="Times New Roman"/>
        </w:rPr>
      </w:pPr>
    </w:p>
    <w:p w14:paraId="230B2BE5" w14:textId="7FC66B61" w:rsidR="00C10A45" w:rsidRPr="001B03C3" w:rsidRDefault="00C10A45" w:rsidP="001B03C3">
      <w:pPr>
        <w:rPr>
          <w:rFonts w:ascii="Times New Roman" w:eastAsia="宋体" w:hAnsi="Times New Roman" w:cs="Times New Roman"/>
        </w:rPr>
      </w:pPr>
    </w:p>
    <w:p w14:paraId="17B63915" w14:textId="47962579" w:rsidR="00C10A45" w:rsidRDefault="009401D1" w:rsidP="00037725">
      <w:pPr>
        <w:widowControl/>
        <w:jc w:val="left"/>
        <w:rPr>
          <w:rFonts w:ascii="Times New Roman" w:eastAsia="宋体" w:hAnsi="Times New Roman" w:cs="Times New Roman"/>
          <w:b/>
        </w:rPr>
      </w:pPr>
      <w:r w:rsidRPr="001B4819">
        <w:rPr>
          <w:rFonts w:ascii="Times New Roman" w:eastAsia="宋体" w:hAnsi="Times New Roman" w:cs="Times New Roman"/>
          <w:b/>
        </w:rPr>
        <w:t>课程安排：</w:t>
      </w:r>
    </w:p>
    <w:p w14:paraId="66288080" w14:textId="77777777" w:rsidR="001B03C3" w:rsidRPr="001B4819" w:rsidRDefault="001B03C3" w:rsidP="00037725">
      <w:pPr>
        <w:widowControl/>
        <w:jc w:val="left"/>
        <w:rPr>
          <w:rFonts w:ascii="Times New Roman" w:eastAsia="宋体" w:hAnsi="Times New Roman" w:cs="Times New Roman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244"/>
        <w:gridCol w:w="5382"/>
      </w:tblGrid>
      <w:tr w:rsidR="008921D3" w:rsidRPr="001B4819" w14:paraId="184C4825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C3DA829" w14:textId="77777777" w:rsidR="00037725" w:rsidRPr="001B4819" w:rsidRDefault="00037725" w:rsidP="000377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日期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1469107A" w14:textId="77777777" w:rsidR="00037725" w:rsidRPr="001B4819" w:rsidRDefault="00037725" w:rsidP="000377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课程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DA9DB3C" w14:textId="77777777" w:rsidR="00037725" w:rsidRPr="001B4819" w:rsidRDefault="00037725" w:rsidP="000377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具体内容</w:t>
            </w:r>
          </w:p>
        </w:tc>
      </w:tr>
      <w:tr w:rsidR="008921D3" w:rsidRPr="001B4819" w14:paraId="18294798" w14:textId="77777777" w:rsidTr="002C6F49">
        <w:trPr>
          <w:trHeight w:val="353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1786186" w14:textId="3A3EA6C2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第一周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C3B55B1" w14:textId="77777777" w:rsidR="00037725" w:rsidRDefault="00037725" w:rsidP="00082D22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经济学中的常见数据和计量软件</w:t>
            </w:r>
          </w:p>
          <w:p w14:paraId="4242205B" w14:textId="084981F7" w:rsidR="00082D22" w:rsidRPr="001B4819" w:rsidRDefault="00082D22" w:rsidP="00082D22">
            <w:pPr>
              <w:widowControl/>
              <w:ind w:firstLineChars="400" w:firstLine="843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黄卓主讲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E01241" w14:textId="77777777" w:rsidR="00037725" w:rsidRPr="001B4819" w:rsidRDefault="00037725" w:rsidP="0003772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</w:p>
        </w:tc>
      </w:tr>
      <w:tr w:rsidR="00D10CDA" w:rsidRPr="001B4819" w14:paraId="35AD2AE0" w14:textId="77777777" w:rsidTr="002C6F49">
        <w:trPr>
          <w:trHeight w:val="320"/>
          <w:jc w:val="center"/>
        </w:trPr>
        <w:tc>
          <w:tcPr>
            <w:tcW w:w="97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F0C1" w14:textId="77777777" w:rsidR="00082D22" w:rsidRDefault="00750CE0" w:rsidP="00037725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 xml:space="preserve">  </w:t>
            </w:r>
          </w:p>
          <w:p w14:paraId="63AB1763" w14:textId="65264EE8" w:rsidR="00D10CDA" w:rsidRPr="001B4819" w:rsidRDefault="00D10CDA" w:rsidP="00082D22">
            <w:pPr>
              <w:widowControl/>
              <w:ind w:firstLineChars="100" w:firstLine="211"/>
              <w:rPr>
                <w:rFonts w:ascii="Times New Roman" w:eastAsia="宋体" w:hAnsi="Times New Roman" w:cs="Times New Roman"/>
                <w:b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  <w:u w:val="single"/>
              </w:rPr>
              <w:t>S</w:t>
            </w:r>
            <w:r w:rsidR="00947FE0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  <w:u w:val="single"/>
              </w:rPr>
              <w:t>tata</w:t>
            </w:r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模块</w:t>
            </w:r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 xml:space="preserve">  </w:t>
            </w:r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（邱智敏主讲）</w:t>
            </w:r>
          </w:p>
        </w:tc>
      </w:tr>
      <w:tr w:rsidR="008921D3" w:rsidRPr="001B4819" w14:paraId="379B14CF" w14:textId="77777777" w:rsidTr="00C10A45">
        <w:trPr>
          <w:trHeight w:val="68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F529B28" w14:textId="403C8AC8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 w:rsidR="0096757D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二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F1727D2" w14:textId="74DD5847" w:rsidR="00037725" w:rsidRPr="001B4819" w:rsidRDefault="00947FE0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Stata</w:t>
            </w: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基本介绍及命令语句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82D95D6" w14:textId="77777777" w:rsidR="00947FE0" w:rsidRPr="008A1736" w:rsidRDefault="00947FE0" w:rsidP="008A1736">
            <w:pPr>
              <w:pStyle w:val="a4"/>
              <w:numPr>
                <w:ilvl w:val="0"/>
                <w:numId w:val="3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Stata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的安装，界面介绍，命令示例</w:t>
            </w:r>
          </w:p>
          <w:p w14:paraId="07DA2264" w14:textId="77777777" w:rsidR="00947FE0" w:rsidRPr="008A1736" w:rsidRDefault="00947FE0" w:rsidP="008A1736">
            <w:pPr>
              <w:pStyle w:val="a4"/>
              <w:numPr>
                <w:ilvl w:val="0"/>
                <w:numId w:val="3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命令语句格式及分解介绍</w:t>
            </w:r>
          </w:p>
          <w:p w14:paraId="265F7869" w14:textId="48DB7BAE" w:rsidR="00037725" w:rsidRPr="008A1736" w:rsidRDefault="00947FE0" w:rsidP="008A1736">
            <w:pPr>
              <w:pStyle w:val="a4"/>
              <w:numPr>
                <w:ilvl w:val="0"/>
                <w:numId w:val="3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运算符</w:t>
            </w:r>
            <w:r w:rsid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:</w:t>
            </w:r>
            <w:r w:rsidR="008A1736">
              <w:rPr>
                <w:rFonts w:ascii="Times New Roman" w:eastAsia="宋体" w:hAnsi="Times New Roman" w:cs="Times New Roman"/>
                <w:sz w:val="21"/>
                <w:szCs w:val="20"/>
              </w:rPr>
              <w:t xml:space="preserve"> 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代数运算、字符运算、关系运算、逻辑运算</w:t>
            </w:r>
          </w:p>
        </w:tc>
      </w:tr>
      <w:tr w:rsidR="008921D3" w:rsidRPr="001B4819" w14:paraId="1FEA9174" w14:textId="77777777" w:rsidTr="00C10A45">
        <w:trPr>
          <w:trHeight w:val="68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37A19AC" w14:textId="69957CB7" w:rsidR="00037725" w:rsidRPr="001B4819" w:rsidRDefault="00BE12C4" w:rsidP="00BE12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 w:rsidR="0096757D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三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E37B879" w14:textId="682A4917" w:rsidR="00037725" w:rsidRPr="001B4819" w:rsidRDefault="00947FE0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数据处理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4D291BC" w14:textId="44D56048" w:rsidR="00947FE0" w:rsidRPr="008A1736" w:rsidRDefault="00947FE0" w:rsidP="008A1736">
            <w:pPr>
              <w:pStyle w:val="a4"/>
              <w:numPr>
                <w:ilvl w:val="0"/>
                <w:numId w:val="13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数据处理</w:t>
            </w:r>
            <w:r w:rsidR="008A1736">
              <w:rPr>
                <w:rFonts w:ascii="Times New Roman" w:eastAsia="宋体" w:hAnsi="Times New Roman" w:cs="Times New Roman"/>
                <w:sz w:val="21"/>
                <w:szCs w:val="20"/>
              </w:rPr>
              <w:t xml:space="preserve">: 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打开／录入／导入数据，数据类型转化，数据显示格式，标签数据</w:t>
            </w:r>
          </w:p>
          <w:p w14:paraId="0AACBD65" w14:textId="1EF55548" w:rsidR="00037725" w:rsidRPr="008A1736" w:rsidRDefault="00947FE0" w:rsidP="008A1736">
            <w:pPr>
              <w:pStyle w:val="a4"/>
              <w:numPr>
                <w:ilvl w:val="0"/>
                <w:numId w:val="13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矩阵</w:t>
            </w:r>
            <w:r w:rsidR="008A1736">
              <w:rPr>
                <w:rFonts w:ascii="Times New Roman" w:eastAsia="宋体" w:hAnsi="Times New Roman" w:cs="Times New Roman"/>
                <w:sz w:val="21"/>
                <w:szCs w:val="20"/>
              </w:rPr>
              <w:t xml:space="preserve">: 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生成矩阵，矩阵运算，矩阵函数</w:t>
            </w:r>
          </w:p>
        </w:tc>
      </w:tr>
      <w:tr w:rsidR="008921D3" w:rsidRPr="001B4819" w14:paraId="5C1DB3D6" w14:textId="77777777" w:rsidTr="00C10A45">
        <w:trPr>
          <w:trHeight w:val="68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4DAC6BE" w14:textId="3DDA397E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 w:rsidR="0096757D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四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580711F5" w14:textId="7D8C5B91" w:rsidR="00037725" w:rsidRPr="001B4819" w:rsidRDefault="00947FE0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绘图与基本描述统计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3C42F53" w14:textId="405B893A" w:rsidR="00947FE0" w:rsidRPr="008A1736" w:rsidRDefault="008A1736" w:rsidP="008A1736">
            <w:pPr>
              <w:pStyle w:val="a4"/>
              <w:numPr>
                <w:ilvl w:val="0"/>
                <w:numId w:val="1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0"/>
              </w:rPr>
              <w:t>绘图命令</w:t>
            </w:r>
            <w:r>
              <w:rPr>
                <w:rFonts w:ascii="Times New Roman" w:eastAsia="宋体" w:hAnsi="Times New Roman" w:cs="Times New Roman"/>
                <w:sz w:val="21"/>
                <w:szCs w:val="20"/>
              </w:rPr>
              <w:t>:</w:t>
            </w:r>
            <w:r w:rsidR="00947FE0"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命令结构、曲线类型、标题与坐标轴、图例</w:t>
            </w:r>
          </w:p>
          <w:p w14:paraId="185838A7" w14:textId="77777777" w:rsidR="00947FE0" w:rsidRPr="008A1736" w:rsidRDefault="00947FE0" w:rsidP="008A1736">
            <w:pPr>
              <w:pStyle w:val="a4"/>
              <w:numPr>
                <w:ilvl w:val="0"/>
                <w:numId w:val="1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几种常用的图：散点图、连线图、条形图、直方图、箱图、函数图等</w:t>
            </w:r>
          </w:p>
          <w:p w14:paraId="0B822CAC" w14:textId="77777777" w:rsidR="00947FE0" w:rsidRPr="008A1736" w:rsidRDefault="00947FE0" w:rsidP="008A1736">
            <w:pPr>
              <w:pStyle w:val="a4"/>
              <w:numPr>
                <w:ilvl w:val="0"/>
                <w:numId w:val="1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同时做多个图</w:t>
            </w:r>
          </w:p>
          <w:p w14:paraId="2248C0EB" w14:textId="28A89E1D" w:rsidR="00E672B1" w:rsidRPr="008A1736" w:rsidRDefault="00947FE0" w:rsidP="008A1736">
            <w:pPr>
              <w:pStyle w:val="a4"/>
              <w:numPr>
                <w:ilvl w:val="0"/>
                <w:numId w:val="1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描述统计的基本命令</w:t>
            </w:r>
          </w:p>
        </w:tc>
      </w:tr>
      <w:tr w:rsidR="008921D3" w:rsidRPr="001B4819" w14:paraId="7F51ED14" w14:textId="77777777" w:rsidTr="00C10A45">
        <w:trPr>
          <w:trHeight w:val="68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A8908FB" w14:textId="5BC56C24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 w:rsidR="0096757D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五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62A8921" w14:textId="42953218" w:rsidR="00037725" w:rsidRPr="001B4819" w:rsidRDefault="00947FE0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数据整理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8F64447" w14:textId="24A966E1" w:rsidR="00947FE0" w:rsidRPr="008A1736" w:rsidRDefault="00947FE0" w:rsidP="008A1736">
            <w:pPr>
              <w:pStyle w:val="a4"/>
              <w:numPr>
                <w:ilvl w:val="0"/>
                <w:numId w:val="1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拆分与连接数据</w:t>
            </w:r>
          </w:p>
          <w:p w14:paraId="5AA61FA6" w14:textId="77777777" w:rsidR="00947FE0" w:rsidRPr="008A1736" w:rsidRDefault="00947FE0" w:rsidP="008A1736">
            <w:pPr>
              <w:pStyle w:val="a4"/>
              <w:numPr>
                <w:ilvl w:val="0"/>
                <w:numId w:val="1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数据重整</w:t>
            </w:r>
          </w:p>
          <w:p w14:paraId="58DBB23E" w14:textId="4AB86D2C" w:rsidR="00947FE0" w:rsidRPr="008A1736" w:rsidRDefault="00947FE0" w:rsidP="008A1736">
            <w:pPr>
              <w:pStyle w:val="a4"/>
              <w:numPr>
                <w:ilvl w:val="0"/>
                <w:numId w:val="1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字符运算</w:t>
            </w:r>
          </w:p>
        </w:tc>
      </w:tr>
      <w:tr w:rsidR="008921D3" w:rsidRPr="001B4819" w14:paraId="4BDE20E9" w14:textId="77777777" w:rsidTr="00C10A45">
        <w:trPr>
          <w:trHeight w:val="68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5012270" w14:textId="0B2F3F1D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 w:rsidR="0096757D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六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1792D411" w14:textId="5F3B896A" w:rsidR="00037725" w:rsidRPr="001B4819" w:rsidRDefault="00947FE0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函数与流程语句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A002B5C" w14:textId="7127E67F" w:rsidR="00947FE0" w:rsidRPr="008A1736" w:rsidRDefault="00947FE0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函数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function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：数学函数、字符函数</w:t>
            </w:r>
          </w:p>
          <w:p w14:paraId="738C6819" w14:textId="77777777" w:rsidR="00947FE0" w:rsidRPr="008A1736" w:rsidRDefault="00947FE0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分类操作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by</w:t>
            </w:r>
          </w:p>
          <w:p w14:paraId="6C8274B3" w14:textId="77777777" w:rsidR="00947FE0" w:rsidRPr="008A1736" w:rsidRDefault="00947FE0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循环语句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while</w:t>
            </w: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／</w:t>
            </w:r>
            <w:proofErr w:type="spellStart"/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forvalues</w:t>
            </w:r>
            <w:proofErr w:type="spellEnd"/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／</w:t>
            </w:r>
            <w:proofErr w:type="spellStart"/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foreach</w:t>
            </w:r>
            <w:proofErr w:type="spellEnd"/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，嵌套循环</w:t>
            </w:r>
          </w:p>
          <w:p w14:paraId="76DE5E8C" w14:textId="70C8EBEE" w:rsidR="00037725" w:rsidRPr="008A1736" w:rsidRDefault="00947FE0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8A1736">
              <w:rPr>
                <w:rFonts w:ascii="Times New Roman" w:eastAsia="宋体" w:hAnsi="Times New Roman" w:cs="Times New Roman" w:hint="eastAsia"/>
                <w:sz w:val="21"/>
                <w:szCs w:val="20"/>
              </w:rPr>
              <w:t>条件语句</w:t>
            </w:r>
          </w:p>
        </w:tc>
      </w:tr>
      <w:tr w:rsidR="0096757D" w:rsidRPr="001B4819" w14:paraId="319FB4BB" w14:textId="77777777" w:rsidTr="00340F26">
        <w:trPr>
          <w:trHeight w:val="320"/>
          <w:jc w:val="center"/>
        </w:trPr>
        <w:tc>
          <w:tcPr>
            <w:tcW w:w="97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1E77" w14:textId="77777777" w:rsidR="0096757D" w:rsidRDefault="0096757D" w:rsidP="00340F26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 xml:space="preserve"> </w:t>
            </w:r>
          </w:p>
          <w:p w14:paraId="24998C15" w14:textId="77777777" w:rsidR="0096757D" w:rsidRPr="00082D22" w:rsidRDefault="0096757D" w:rsidP="00340F26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  <w:u w:val="single"/>
              </w:rPr>
              <w:t>Python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模块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（陈赟主讲）</w:t>
            </w:r>
          </w:p>
        </w:tc>
      </w:tr>
      <w:tr w:rsidR="0096757D" w:rsidRPr="001B4819" w14:paraId="7D50D1E4" w14:textId="77777777" w:rsidTr="00340F26">
        <w:trPr>
          <w:trHeight w:val="624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6E53F20" w14:textId="2165E5FD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七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3B39C9F" w14:textId="77777777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Python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的安装与基本概念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C8C4C1E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Python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安装，算法、变量、语句、函数、字符串等基本概念的介绍，列表和元组</w:t>
            </w:r>
          </w:p>
        </w:tc>
      </w:tr>
      <w:tr w:rsidR="0096757D" w:rsidRPr="001B4819" w14:paraId="14235F4F" w14:textId="77777777" w:rsidTr="00340F26">
        <w:trPr>
          <w:trHeight w:val="624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0912479" w14:textId="527EC85B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八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B30E72E" w14:textId="77777777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条件、循环和其他语句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E21DCE1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字符串、字典的介绍，赋值语句，条件语句，循环语句</w:t>
            </w:r>
          </w:p>
        </w:tc>
      </w:tr>
      <w:tr w:rsidR="0096757D" w:rsidRPr="001B4819" w14:paraId="3F807F74" w14:textId="77777777" w:rsidTr="00340F26">
        <w:trPr>
          <w:trHeight w:val="624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C0C1CB0" w14:textId="77DCAF12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九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7B54E3F" w14:textId="77777777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numpy</w:t>
            </w:r>
            <w:proofErr w:type="spellEnd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和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pandas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包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187BD93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python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数据分析包，</w:t>
            </w:r>
            <w:proofErr w:type="spellStart"/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numpy</w:t>
            </w:r>
            <w:proofErr w:type="spellEnd"/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、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pandas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的介绍</w:t>
            </w:r>
          </w:p>
        </w:tc>
      </w:tr>
      <w:tr w:rsidR="0096757D" w:rsidRPr="001B4819" w14:paraId="077FD5F4" w14:textId="77777777" w:rsidTr="00340F26">
        <w:trPr>
          <w:trHeight w:val="624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FA650D2" w14:textId="5DAD682F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十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A774D4C" w14:textId="77777777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Python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爬虫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DDD419C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一个简单的爬虫，抓取网页数据。</w:t>
            </w:r>
          </w:p>
          <w:p w14:paraId="2C2AF82E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BeautifulSoup</w:t>
            </w:r>
            <w:proofErr w:type="spellEnd"/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，正则表达式</w:t>
            </w:r>
          </w:p>
        </w:tc>
      </w:tr>
      <w:tr w:rsidR="0096757D" w:rsidRPr="001B4819" w14:paraId="4A1E77DC" w14:textId="77777777" w:rsidTr="00340F26">
        <w:trPr>
          <w:trHeight w:val="646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E3FB1EE" w14:textId="109D3D99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0"/>
              </w:rPr>
              <w:t>十一</w:t>
            </w: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C99CB74" w14:textId="77777777" w:rsidR="0096757D" w:rsidRPr="001B4819" w:rsidRDefault="0096757D" w:rsidP="00340F2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数据分析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31F12BC" w14:textId="77777777" w:rsidR="0096757D" w:rsidRPr="001B4819" w:rsidRDefault="0096757D" w:rsidP="00340F2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数据加载、存储，数据规整化（清理转换合并重塑），数据聚合与分组运算</w:t>
            </w:r>
          </w:p>
        </w:tc>
      </w:tr>
      <w:tr w:rsidR="00D10CDA" w:rsidRPr="001B4819" w14:paraId="10055E3A" w14:textId="77777777" w:rsidTr="002C6F49">
        <w:trPr>
          <w:trHeight w:val="320"/>
          <w:jc w:val="center"/>
        </w:trPr>
        <w:tc>
          <w:tcPr>
            <w:tcW w:w="97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2A7A" w14:textId="77777777" w:rsidR="00082D22" w:rsidRDefault="00750CE0" w:rsidP="00037725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lastRenderedPageBreak/>
              <w:t xml:space="preserve"> </w:t>
            </w:r>
          </w:p>
          <w:p w14:paraId="43362A66" w14:textId="334FB54E" w:rsidR="00D10CDA" w:rsidRPr="001B4819" w:rsidRDefault="00D10CDA" w:rsidP="00082D22">
            <w:pPr>
              <w:widowControl/>
              <w:ind w:firstLineChars="100" w:firstLine="211"/>
              <w:rPr>
                <w:rFonts w:ascii="Times New Roman" w:eastAsia="宋体" w:hAnsi="Times New Roman" w:cs="Times New Roman"/>
                <w:b/>
                <w:kern w:val="0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  <w:u w:val="single"/>
              </w:rPr>
              <w:t>Matlab</w:t>
            </w:r>
            <w:proofErr w:type="spellEnd"/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模块</w:t>
            </w:r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 xml:space="preserve">  </w:t>
            </w:r>
            <w:r w:rsidR="00082D22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1"/>
                <w:szCs w:val="20"/>
              </w:rPr>
              <w:t>（童晨主讲）</w:t>
            </w:r>
          </w:p>
        </w:tc>
      </w:tr>
      <w:tr w:rsidR="008921D3" w:rsidRPr="001B4819" w14:paraId="1988F0D1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8FCA260" w14:textId="27EE4A98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第十二周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4EEE0568" w14:textId="77777777" w:rsidR="00037725" w:rsidRPr="001B4819" w:rsidRDefault="00037725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Matlab</w:t>
            </w:r>
            <w:proofErr w:type="spellEnd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简介与矩阵运算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D6132AC" w14:textId="77777777" w:rsidR="00037725" w:rsidRPr="001B4819" w:rsidRDefault="00037725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Matlab</w:t>
            </w:r>
            <w:proofErr w:type="spellEnd"/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简介</w:t>
            </w:r>
          </w:p>
          <w:p w14:paraId="64E1B185" w14:textId="77777777" w:rsidR="00037725" w:rsidRPr="001B4819" w:rsidRDefault="00037725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数据类型：数值、逻辑、字符、函数</w:t>
            </w:r>
          </w:p>
          <w:p w14:paraId="41642EA2" w14:textId="77777777" w:rsidR="00037725" w:rsidRPr="001B4819" w:rsidRDefault="00037725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矩阵基本操作：矩阵生成、矩阵属性、矩阵索引</w:t>
            </w:r>
          </w:p>
          <w:p w14:paraId="1C523A07" w14:textId="34C5556F" w:rsidR="00037725" w:rsidRPr="001B4819" w:rsidRDefault="00037725" w:rsidP="008A1736">
            <w:pPr>
              <w:pStyle w:val="a4"/>
              <w:numPr>
                <w:ilvl w:val="0"/>
                <w:numId w:val="1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矩阵基本运算：元素查找、排序、加减乘除、基本数学函数、基本矩阵函数</w:t>
            </w:r>
          </w:p>
        </w:tc>
      </w:tr>
      <w:tr w:rsidR="008921D3" w:rsidRPr="001B4819" w14:paraId="64E18C6F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58B4656" w14:textId="1F4EA2DB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第十三周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B1624DD" w14:textId="77777777" w:rsidR="00037725" w:rsidRPr="001B4819" w:rsidRDefault="00037725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proofErr w:type="spellStart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Matlab</w:t>
            </w:r>
            <w:proofErr w:type="spellEnd"/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编程基础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00757EF" w14:textId="77777777" w:rsidR="00037725" w:rsidRPr="001B4819" w:rsidRDefault="00037725" w:rsidP="00037725">
            <w:pPr>
              <w:pStyle w:val="a4"/>
              <w:numPr>
                <w:ilvl w:val="0"/>
                <w:numId w:val="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条件控制语句</w:t>
            </w:r>
          </w:p>
          <w:p w14:paraId="74C538C6" w14:textId="77777777" w:rsidR="00037725" w:rsidRPr="001B4819" w:rsidRDefault="00037725" w:rsidP="00037725">
            <w:pPr>
              <w:pStyle w:val="a4"/>
              <w:numPr>
                <w:ilvl w:val="0"/>
                <w:numId w:val="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循环控制语句</w:t>
            </w:r>
          </w:p>
          <w:p w14:paraId="4D1FF2AC" w14:textId="77777777" w:rsidR="00037725" w:rsidRPr="001B4819" w:rsidRDefault="00037725" w:rsidP="00037725">
            <w:pPr>
              <w:pStyle w:val="a4"/>
              <w:numPr>
                <w:ilvl w:val="0"/>
                <w:numId w:val="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控制程序流的其他常用命令</w:t>
            </w:r>
          </w:p>
          <w:p w14:paraId="5B910109" w14:textId="36BC1F6C" w:rsidR="00037725" w:rsidRPr="001B4819" w:rsidRDefault="00037725" w:rsidP="00037725">
            <w:pPr>
              <w:pStyle w:val="a4"/>
              <w:numPr>
                <w:ilvl w:val="0"/>
                <w:numId w:val="4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脚本和函数构造</w:t>
            </w:r>
          </w:p>
        </w:tc>
      </w:tr>
      <w:tr w:rsidR="008921D3" w:rsidRPr="001B4819" w14:paraId="2A2D007A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BD57A2E" w14:textId="31F0E8C6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第十四周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7BD1A38" w14:textId="77777777" w:rsidR="00037725" w:rsidRPr="001B4819" w:rsidRDefault="00037725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数据可视化与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OLS</w:t>
            </w: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回归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CD5918F" w14:textId="77777777" w:rsidR="00037725" w:rsidRPr="001B4819" w:rsidRDefault="00037725" w:rsidP="00037725">
            <w:pPr>
              <w:pStyle w:val="a4"/>
              <w:numPr>
                <w:ilvl w:val="0"/>
                <w:numId w:val="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数据导入与导出：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.</w:t>
            </w:r>
            <w:proofErr w:type="spellStart"/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xls</w:t>
            </w:r>
            <w:proofErr w:type="spellEnd"/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，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.csv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，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.mat</w:t>
            </w:r>
          </w:p>
          <w:p w14:paraId="683DDDDC" w14:textId="77777777" w:rsidR="00037725" w:rsidRPr="001B4819" w:rsidRDefault="00037725" w:rsidP="00037725">
            <w:pPr>
              <w:pStyle w:val="a4"/>
              <w:numPr>
                <w:ilvl w:val="0"/>
                <w:numId w:val="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折线图、散点图、柱状图、饼图</w:t>
            </w:r>
          </w:p>
          <w:p w14:paraId="7CA39235" w14:textId="0BD2E596" w:rsidR="00037725" w:rsidRPr="001B4819" w:rsidRDefault="00037725" w:rsidP="00037725">
            <w:pPr>
              <w:pStyle w:val="a4"/>
              <w:numPr>
                <w:ilvl w:val="0"/>
                <w:numId w:val="5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最小二乘回归相关的计算。</w:t>
            </w:r>
          </w:p>
        </w:tc>
      </w:tr>
      <w:tr w:rsidR="008921D3" w:rsidRPr="001B4819" w14:paraId="0C0AAA59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B7820AA" w14:textId="6DAFB1A0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第十五周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A89D327" w14:textId="77777777" w:rsidR="00037725" w:rsidRPr="001B4819" w:rsidRDefault="00037725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数值优化和参数估计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94D7C1" w14:textId="77777777" w:rsidR="00037725" w:rsidRPr="001B4819" w:rsidRDefault="00037725" w:rsidP="00037725">
            <w:pPr>
              <w:pStyle w:val="a4"/>
              <w:numPr>
                <w:ilvl w:val="0"/>
                <w:numId w:val="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基本的参数形式转换技巧</w:t>
            </w:r>
          </w:p>
          <w:p w14:paraId="3D25E0CE" w14:textId="77777777" w:rsidR="00037725" w:rsidRPr="001B4819" w:rsidRDefault="00037725" w:rsidP="00037725">
            <w:pPr>
              <w:pStyle w:val="a4"/>
              <w:numPr>
                <w:ilvl w:val="0"/>
                <w:numId w:val="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无约束条件优化</w:t>
            </w:r>
          </w:p>
          <w:p w14:paraId="712E0E08" w14:textId="77777777" w:rsidR="00037725" w:rsidRPr="001B4819" w:rsidRDefault="00037725" w:rsidP="00037725">
            <w:pPr>
              <w:pStyle w:val="a4"/>
              <w:numPr>
                <w:ilvl w:val="0"/>
                <w:numId w:val="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有约束条件优化：线性约束、非线性约束</w:t>
            </w:r>
          </w:p>
          <w:p w14:paraId="44765E41" w14:textId="4523AB84" w:rsidR="00037725" w:rsidRPr="001B4819" w:rsidRDefault="00037725" w:rsidP="00037725">
            <w:pPr>
              <w:pStyle w:val="a4"/>
              <w:numPr>
                <w:ilvl w:val="0"/>
                <w:numId w:val="6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NLS/MLE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参数估计</w:t>
            </w:r>
          </w:p>
        </w:tc>
      </w:tr>
      <w:tr w:rsidR="008921D3" w:rsidRPr="001B4819" w14:paraId="759C1F61" w14:textId="77777777" w:rsidTr="002C6F49">
        <w:trPr>
          <w:trHeight w:val="320"/>
          <w:jc w:val="center"/>
        </w:trPr>
        <w:tc>
          <w:tcPr>
            <w:tcW w:w="115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035DDCB" w14:textId="21066F5C" w:rsidR="00037725" w:rsidRPr="001B4819" w:rsidRDefault="00BE12C4" w:rsidP="000377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0"/>
              </w:rPr>
              <w:t>第十六周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D8A76D4" w14:textId="77777777" w:rsidR="00037725" w:rsidRPr="001B4819" w:rsidRDefault="00037725" w:rsidP="00FA5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0"/>
              </w:rPr>
              <w:t>数值计算与概率统计</w:t>
            </w:r>
          </w:p>
        </w:tc>
        <w:tc>
          <w:tcPr>
            <w:tcW w:w="538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8D1D04D" w14:textId="77777777" w:rsidR="00037725" w:rsidRPr="001B4819" w:rsidRDefault="00037725" w:rsidP="00037725">
            <w:pPr>
              <w:pStyle w:val="a4"/>
              <w:numPr>
                <w:ilvl w:val="0"/>
                <w:numId w:val="7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概率统计：</w:t>
            </w: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Econometrics toolbox</w:t>
            </w:r>
          </w:p>
          <w:p w14:paraId="43FDAB29" w14:textId="3BA4E957" w:rsidR="00037725" w:rsidRPr="001B4819" w:rsidRDefault="00037725" w:rsidP="00037725">
            <w:pPr>
              <w:pStyle w:val="a4"/>
              <w:numPr>
                <w:ilvl w:val="0"/>
                <w:numId w:val="7"/>
              </w:numPr>
              <w:spacing w:line="336" w:lineRule="auto"/>
              <w:ind w:firstLineChars="0"/>
              <w:rPr>
                <w:rFonts w:ascii="Times New Roman" w:eastAsia="宋体" w:hAnsi="Times New Roman" w:cs="Times New Roman"/>
                <w:sz w:val="21"/>
                <w:szCs w:val="20"/>
              </w:rPr>
            </w:pPr>
            <w:r w:rsidRPr="001B4819">
              <w:rPr>
                <w:rFonts w:ascii="Times New Roman" w:eastAsia="宋体" w:hAnsi="Times New Roman" w:cs="Times New Roman"/>
                <w:sz w:val="21"/>
                <w:szCs w:val="20"/>
              </w:rPr>
              <w:t>数值计算</w:t>
            </w:r>
          </w:p>
        </w:tc>
      </w:tr>
    </w:tbl>
    <w:p w14:paraId="773E9BE7" w14:textId="5DE77DAC" w:rsidR="009401D1" w:rsidRPr="001B4819" w:rsidRDefault="009401D1">
      <w:pPr>
        <w:rPr>
          <w:rFonts w:ascii="宋体" w:eastAsia="宋体" w:hAnsi="宋体"/>
        </w:rPr>
      </w:pPr>
    </w:p>
    <w:sectPr w:rsidR="009401D1" w:rsidRPr="001B4819" w:rsidSect="002646B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733"/>
    <w:multiLevelType w:val="hybridMultilevel"/>
    <w:tmpl w:val="EA86CE1A"/>
    <w:lvl w:ilvl="0" w:tplc="4E22EB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9359B"/>
    <w:multiLevelType w:val="hybridMultilevel"/>
    <w:tmpl w:val="49360432"/>
    <w:lvl w:ilvl="0" w:tplc="17A46C1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D7887"/>
    <w:multiLevelType w:val="hybridMultilevel"/>
    <w:tmpl w:val="8FA63F00"/>
    <w:lvl w:ilvl="0" w:tplc="BD087F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C5494"/>
    <w:multiLevelType w:val="hybridMultilevel"/>
    <w:tmpl w:val="542A608C"/>
    <w:lvl w:ilvl="0" w:tplc="F2DCA1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B21C09"/>
    <w:multiLevelType w:val="hybridMultilevel"/>
    <w:tmpl w:val="1F8231E2"/>
    <w:lvl w:ilvl="0" w:tplc="DD2219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2196D"/>
    <w:multiLevelType w:val="hybridMultilevel"/>
    <w:tmpl w:val="9A5A114A"/>
    <w:lvl w:ilvl="0" w:tplc="84FE74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7850EB"/>
    <w:multiLevelType w:val="hybridMultilevel"/>
    <w:tmpl w:val="5DCA636E"/>
    <w:lvl w:ilvl="0" w:tplc="D38E73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9C2105"/>
    <w:multiLevelType w:val="hybridMultilevel"/>
    <w:tmpl w:val="C20CEB00"/>
    <w:lvl w:ilvl="0" w:tplc="8CBEFD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25BC0"/>
    <w:multiLevelType w:val="hybridMultilevel"/>
    <w:tmpl w:val="E5DCC8A0"/>
    <w:lvl w:ilvl="0" w:tplc="11ECFF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EA4CA8"/>
    <w:multiLevelType w:val="hybridMultilevel"/>
    <w:tmpl w:val="DD8270F6"/>
    <w:lvl w:ilvl="0" w:tplc="B5BA55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051E26"/>
    <w:multiLevelType w:val="hybridMultilevel"/>
    <w:tmpl w:val="2D9E7C82"/>
    <w:lvl w:ilvl="0" w:tplc="FBFEFC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7740C5"/>
    <w:multiLevelType w:val="hybridMultilevel"/>
    <w:tmpl w:val="7828F466"/>
    <w:lvl w:ilvl="0" w:tplc="7B0A9B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96E70"/>
    <w:multiLevelType w:val="hybridMultilevel"/>
    <w:tmpl w:val="081210E0"/>
    <w:lvl w:ilvl="0" w:tplc="AAF4CE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775A7E"/>
    <w:multiLevelType w:val="hybridMultilevel"/>
    <w:tmpl w:val="9BA0BABE"/>
    <w:lvl w:ilvl="0" w:tplc="A0848E0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theme="majorHAnsi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276BE7"/>
    <w:multiLevelType w:val="hybridMultilevel"/>
    <w:tmpl w:val="C1904C48"/>
    <w:lvl w:ilvl="0" w:tplc="F3C45B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E93A73"/>
    <w:multiLevelType w:val="hybridMultilevel"/>
    <w:tmpl w:val="D9065510"/>
    <w:lvl w:ilvl="0" w:tplc="6506328E">
      <w:start w:val="1"/>
      <w:numFmt w:val="decimal"/>
      <w:lvlText w:val="%1 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B3"/>
    <w:rsid w:val="00037725"/>
    <w:rsid w:val="000753B0"/>
    <w:rsid w:val="00082D22"/>
    <w:rsid w:val="000C0811"/>
    <w:rsid w:val="001225F7"/>
    <w:rsid w:val="001B03C3"/>
    <w:rsid w:val="001B4819"/>
    <w:rsid w:val="001C662C"/>
    <w:rsid w:val="001F7B38"/>
    <w:rsid w:val="002046C2"/>
    <w:rsid w:val="00245F25"/>
    <w:rsid w:val="00257560"/>
    <w:rsid w:val="002646B0"/>
    <w:rsid w:val="002C6F49"/>
    <w:rsid w:val="002E34A9"/>
    <w:rsid w:val="00302BCA"/>
    <w:rsid w:val="003125A4"/>
    <w:rsid w:val="0037714F"/>
    <w:rsid w:val="004803E0"/>
    <w:rsid w:val="004B2FD5"/>
    <w:rsid w:val="00566B3D"/>
    <w:rsid w:val="005C0D3A"/>
    <w:rsid w:val="005E17A5"/>
    <w:rsid w:val="0062378E"/>
    <w:rsid w:val="00720364"/>
    <w:rsid w:val="00750CE0"/>
    <w:rsid w:val="007954D6"/>
    <w:rsid w:val="007D0E0C"/>
    <w:rsid w:val="00873B34"/>
    <w:rsid w:val="008921D3"/>
    <w:rsid w:val="00893EB6"/>
    <w:rsid w:val="008A1736"/>
    <w:rsid w:val="008C3FFA"/>
    <w:rsid w:val="009401D1"/>
    <w:rsid w:val="00947FE0"/>
    <w:rsid w:val="00956B7C"/>
    <w:rsid w:val="0096757D"/>
    <w:rsid w:val="00991F5C"/>
    <w:rsid w:val="009F188F"/>
    <w:rsid w:val="00AB4100"/>
    <w:rsid w:val="00AF1725"/>
    <w:rsid w:val="00B06DFF"/>
    <w:rsid w:val="00B071B3"/>
    <w:rsid w:val="00B141B3"/>
    <w:rsid w:val="00B43A37"/>
    <w:rsid w:val="00BA302F"/>
    <w:rsid w:val="00BE12C4"/>
    <w:rsid w:val="00C10A45"/>
    <w:rsid w:val="00D10CDA"/>
    <w:rsid w:val="00D16915"/>
    <w:rsid w:val="00D66041"/>
    <w:rsid w:val="00E672B1"/>
    <w:rsid w:val="00F31F37"/>
    <w:rsid w:val="00F675E8"/>
    <w:rsid w:val="00FA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87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4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378E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D0E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dangdang.com/252057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iuzhimin94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gchen1119@163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ohuang@nsd.pku.edu.cn" TargetMode="External"/><Relationship Id="rId10" Type="http://schemas.openxmlformats.org/officeDocument/2006/relationships/hyperlink" Target="http://product.dangdang.com/233680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duct.dangdang.com/2347351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Zhimin Qiu</dc:creator>
  <cp:keywords/>
  <dc:description/>
  <cp:lastModifiedBy>Chiang</cp:lastModifiedBy>
  <cp:revision>23</cp:revision>
  <cp:lastPrinted>2018-01-20T13:08:00Z</cp:lastPrinted>
  <dcterms:created xsi:type="dcterms:W3CDTF">2018-01-20T13:08:00Z</dcterms:created>
  <dcterms:modified xsi:type="dcterms:W3CDTF">2018-01-25T13:32:00Z</dcterms:modified>
</cp:coreProperties>
</file>